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4" w:rsidRPr="00630C9E" w:rsidRDefault="00302314" w:rsidP="00302314">
      <w:pPr>
        <w:jc w:val="right"/>
      </w:pPr>
      <w:r w:rsidRPr="00630C9E">
        <w:t>Утверждаю</w:t>
      </w:r>
    </w:p>
    <w:p w:rsidR="00302314" w:rsidRPr="00630C9E" w:rsidRDefault="00302314" w:rsidP="00302314">
      <w:pPr>
        <w:jc w:val="right"/>
      </w:pPr>
      <w:r w:rsidRPr="00630C9E">
        <w:t>Директор ООО «Стоматология»</w:t>
      </w:r>
    </w:p>
    <w:p w:rsidR="00302314" w:rsidRPr="00630C9E" w:rsidRDefault="00302314" w:rsidP="00302314">
      <w:pPr>
        <w:jc w:val="right"/>
      </w:pPr>
      <w:r w:rsidRPr="00630C9E">
        <w:t xml:space="preserve">__________ </w:t>
      </w:r>
      <w:proofErr w:type="spellStart"/>
      <w:r w:rsidRPr="00630C9E">
        <w:t>Назаренко</w:t>
      </w:r>
      <w:proofErr w:type="spellEnd"/>
      <w:r w:rsidRPr="00630C9E">
        <w:t xml:space="preserve"> Ю.В.</w:t>
      </w:r>
    </w:p>
    <w:p w:rsidR="00302314" w:rsidRPr="000F0CDC" w:rsidRDefault="00302314" w:rsidP="00302314">
      <w:pPr>
        <w:jc w:val="right"/>
      </w:pPr>
      <w:r w:rsidRPr="00630C9E">
        <w:t>Действует</w:t>
      </w:r>
      <w:r w:rsidR="005A64C6">
        <w:t xml:space="preserve"> </w:t>
      </w:r>
      <w:r w:rsidRPr="00630C9E">
        <w:t xml:space="preserve"> с</w:t>
      </w:r>
      <w:r w:rsidR="00B7703F">
        <w:t xml:space="preserve"> </w:t>
      </w:r>
      <w:r w:rsidR="000A67E6" w:rsidRPr="000A67E6">
        <w:t>01</w:t>
      </w:r>
      <w:r w:rsidR="00542AAE">
        <w:t>.0</w:t>
      </w:r>
      <w:r w:rsidR="000A67E6" w:rsidRPr="006D37EF">
        <w:t>4</w:t>
      </w:r>
      <w:r w:rsidR="00730DEB">
        <w:t>.20</w:t>
      </w:r>
      <w:r w:rsidR="00503C77">
        <w:t>2</w:t>
      </w:r>
      <w:r w:rsidR="000A67E6" w:rsidRPr="006D37EF">
        <w:t>1</w:t>
      </w:r>
      <w:r w:rsidR="00730DEB">
        <w:t xml:space="preserve">г. </w:t>
      </w:r>
      <w:r w:rsidR="00B7703F">
        <w:t xml:space="preserve">    </w:t>
      </w:r>
    </w:p>
    <w:p w:rsidR="00302314" w:rsidRDefault="00302314" w:rsidP="00302314">
      <w:pPr>
        <w:rPr>
          <w:b/>
          <w:sz w:val="28"/>
          <w:szCs w:val="28"/>
          <w:u w:val="single"/>
        </w:rPr>
      </w:pPr>
    </w:p>
    <w:p w:rsidR="00E9341F" w:rsidRDefault="00E9341F" w:rsidP="00302314">
      <w:pPr>
        <w:jc w:val="center"/>
        <w:rPr>
          <w:b/>
          <w:sz w:val="40"/>
          <w:szCs w:val="40"/>
          <w:u w:val="single"/>
        </w:rPr>
      </w:pPr>
    </w:p>
    <w:p w:rsidR="00302314" w:rsidRPr="0012180B" w:rsidRDefault="00302314" w:rsidP="00302314">
      <w:pPr>
        <w:jc w:val="center"/>
        <w:rPr>
          <w:b/>
          <w:sz w:val="40"/>
          <w:szCs w:val="40"/>
          <w:u w:val="single"/>
        </w:rPr>
      </w:pPr>
      <w:r w:rsidRPr="0012180B">
        <w:rPr>
          <w:b/>
          <w:sz w:val="40"/>
          <w:szCs w:val="40"/>
          <w:u w:val="single"/>
        </w:rPr>
        <w:t xml:space="preserve">ПЕРЕЧЕНЬ ПЛАТНЫХ МЕДИЦИНСКИХ </w:t>
      </w:r>
      <w:r w:rsidR="009B1B64" w:rsidRPr="0012180B">
        <w:rPr>
          <w:b/>
          <w:sz w:val="40"/>
          <w:szCs w:val="40"/>
          <w:u w:val="single"/>
        </w:rPr>
        <w:t xml:space="preserve">(СТОМАТОЛОГИЧЕСКИХ) </w:t>
      </w:r>
      <w:r w:rsidRPr="0012180B">
        <w:rPr>
          <w:b/>
          <w:sz w:val="40"/>
          <w:szCs w:val="40"/>
          <w:u w:val="single"/>
        </w:rPr>
        <w:t>УСЛУГ</w:t>
      </w:r>
    </w:p>
    <w:p w:rsidR="00302314" w:rsidRDefault="00302314" w:rsidP="00302314">
      <w:pPr>
        <w:jc w:val="center"/>
        <w:rPr>
          <w:b/>
          <w:sz w:val="32"/>
          <w:szCs w:val="32"/>
          <w:u w:val="single"/>
        </w:rPr>
      </w:pPr>
    </w:p>
    <w:p w:rsidR="00D61F6C" w:rsidRPr="00B778DD" w:rsidRDefault="00D61F6C" w:rsidP="00302314">
      <w:pPr>
        <w:jc w:val="center"/>
        <w:rPr>
          <w:b/>
          <w:sz w:val="32"/>
          <w:szCs w:val="32"/>
          <w:u w:val="single"/>
        </w:rPr>
      </w:pPr>
    </w:p>
    <w:p w:rsidR="00302314" w:rsidRDefault="00302314" w:rsidP="00302314">
      <w:pPr>
        <w:jc w:val="center"/>
        <w:rPr>
          <w:b/>
          <w:sz w:val="28"/>
          <w:szCs w:val="28"/>
          <w:u w:val="single"/>
        </w:rPr>
      </w:pPr>
      <w:r w:rsidRPr="00C4167C">
        <w:rPr>
          <w:b/>
          <w:sz w:val="28"/>
          <w:szCs w:val="28"/>
          <w:u w:val="single"/>
        </w:rPr>
        <w:t>ТЕРАПЕВТИЧЕСКИЙ ПРИЕМ</w:t>
      </w:r>
    </w:p>
    <w:p w:rsidR="00BC3EC2" w:rsidRPr="00DB7D59" w:rsidRDefault="00BC3EC2" w:rsidP="00302314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tblpX="-318" w:tblpY="1"/>
        <w:tblOverlap w:val="never"/>
        <w:tblW w:w="9606" w:type="dxa"/>
        <w:tblLayout w:type="fixed"/>
        <w:tblLook w:val="04A0"/>
      </w:tblPr>
      <w:tblGrid>
        <w:gridCol w:w="993"/>
        <w:gridCol w:w="5209"/>
        <w:gridCol w:w="1419"/>
        <w:gridCol w:w="1985"/>
      </w:tblGrid>
      <w:tr w:rsidR="00F17AF3" w:rsidTr="00F17AF3">
        <w:tc>
          <w:tcPr>
            <w:tcW w:w="993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</w:rPr>
              <w:t>Номер</w:t>
            </w:r>
            <w:r w:rsidRPr="009900F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00F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0FF">
              <w:rPr>
                <w:b/>
                <w:sz w:val="28"/>
                <w:szCs w:val="28"/>
              </w:rPr>
              <w:t>/</w:t>
            </w:r>
            <w:proofErr w:type="spellStart"/>
            <w:r w:rsidRPr="009900F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9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419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985" w:type="dxa"/>
          </w:tcPr>
          <w:p w:rsidR="00F17AF3" w:rsidRPr="009900FF" w:rsidRDefault="00F17AF3" w:rsidP="00F17AF3">
            <w:pPr>
              <w:jc w:val="center"/>
              <w:rPr>
                <w:b/>
                <w:sz w:val="28"/>
                <w:szCs w:val="28"/>
              </w:rPr>
            </w:pPr>
            <w:r w:rsidRPr="009900FF">
              <w:rPr>
                <w:b/>
                <w:sz w:val="28"/>
                <w:szCs w:val="28"/>
              </w:rPr>
              <w:t>Код услуги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врача-ортодонта</w:t>
            </w:r>
            <w:proofErr w:type="spellEnd"/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 xml:space="preserve">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B01.063.001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врача-ортодонта</w:t>
            </w:r>
            <w:proofErr w:type="spellEnd"/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 xml:space="preserve">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F17AF3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B01.063.002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B01.064.003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B01.064.004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B01.065.001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14699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</w:t>
            </w:r>
            <w:r w:rsidR="0014699F" w:rsidRPr="00623F1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1.065.002</w:t>
            </w:r>
          </w:p>
        </w:tc>
      </w:tr>
      <w:tr w:rsidR="00AE79D9" w:rsidTr="00F17AF3">
        <w:tc>
          <w:tcPr>
            <w:tcW w:w="993" w:type="dxa"/>
          </w:tcPr>
          <w:p w:rsidR="00AE79D9" w:rsidRPr="005519A0" w:rsidRDefault="00AE79D9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AE79D9" w:rsidRPr="00623F1A" w:rsidRDefault="00AE79D9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консультация с диагностическими снимками врача-стоматолога-терапевта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AE79D9" w:rsidRPr="00623F1A" w:rsidRDefault="00AE79D9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bottom"/>
          </w:tcPr>
          <w:p w:rsidR="00AE79D9" w:rsidRPr="00623F1A" w:rsidRDefault="00AE79D9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B01.065.003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B01.065.005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B01.065.006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B01.066.001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B01.066.002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419" w:type="dxa"/>
          </w:tcPr>
          <w:p w:rsidR="00A80EB5" w:rsidRPr="00623F1A" w:rsidRDefault="00A80EB5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B01.067.001</w:t>
            </w:r>
          </w:p>
        </w:tc>
      </w:tr>
      <w:tr w:rsidR="00F17AF3" w:rsidTr="00F17AF3">
        <w:tc>
          <w:tcPr>
            <w:tcW w:w="993" w:type="dxa"/>
          </w:tcPr>
          <w:p w:rsidR="00F17AF3" w:rsidRPr="005519A0" w:rsidRDefault="00F17AF3" w:rsidP="005519A0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5209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419" w:type="dxa"/>
          </w:tcPr>
          <w:p w:rsidR="00F76DD4" w:rsidRPr="00623F1A" w:rsidRDefault="00F76DD4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17AF3" w:rsidRPr="00623F1A" w:rsidRDefault="000A67E6" w:rsidP="00F17AF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5" w:type="dxa"/>
            <w:vAlign w:val="bottom"/>
          </w:tcPr>
          <w:p w:rsidR="00F17AF3" w:rsidRPr="00623F1A" w:rsidRDefault="00F17AF3" w:rsidP="00F17AF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3F1A">
              <w:rPr>
                <w:rFonts w:ascii="Calibri" w:hAnsi="Calibri"/>
                <w:color w:val="000000"/>
                <w:sz w:val="24"/>
                <w:szCs w:val="24"/>
              </w:rPr>
              <w:t>B01.067.002</w:t>
            </w:r>
          </w:p>
        </w:tc>
      </w:tr>
    </w:tbl>
    <w:p w:rsidR="006C35D9" w:rsidRDefault="006C35D9" w:rsidP="005519A0">
      <w:pPr>
        <w:pStyle w:val="a8"/>
        <w:rPr>
          <w:b/>
          <w:sz w:val="28"/>
          <w:szCs w:val="28"/>
          <w:u w:val="single"/>
        </w:rPr>
      </w:pPr>
    </w:p>
    <w:p w:rsidR="008808C8" w:rsidRPr="005519A0" w:rsidRDefault="008808C8" w:rsidP="005519A0">
      <w:pPr>
        <w:pStyle w:val="a8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X="-31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</w:tblGrid>
      <w:tr w:rsidR="00A9391F" w:rsidTr="0059580F">
        <w:tc>
          <w:tcPr>
            <w:tcW w:w="9747" w:type="dxa"/>
          </w:tcPr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t>Рентгенологическое обследование</w:t>
            </w:r>
          </w:p>
          <w:p w:rsidR="008808C8" w:rsidRDefault="008808C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/>
            </w:tblPr>
            <w:tblGrid>
              <w:gridCol w:w="846"/>
              <w:gridCol w:w="5137"/>
              <w:gridCol w:w="1260"/>
              <w:gridCol w:w="2250"/>
            </w:tblGrid>
            <w:tr w:rsidR="006C35D9" w:rsidRPr="009900FF" w:rsidTr="002D7BF3">
              <w:trPr>
                <w:trHeight w:val="615"/>
              </w:trPr>
              <w:tc>
                <w:tcPr>
                  <w:tcW w:w="846" w:type="dxa"/>
                </w:tcPr>
                <w:p w:rsidR="006C35D9" w:rsidRPr="005519A0" w:rsidRDefault="006C35D9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37" w:type="dxa"/>
                </w:tcPr>
                <w:p w:rsidR="006C35D9" w:rsidRPr="00623F1A" w:rsidRDefault="006C35D9" w:rsidP="002D7BF3">
                  <w:pPr>
                    <w:rPr>
                      <w:b/>
                      <w:sz w:val="24"/>
                      <w:szCs w:val="24"/>
                    </w:rPr>
                  </w:pPr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Прицельная </w:t>
                  </w:r>
                  <w:proofErr w:type="spellStart"/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внутриротовая</w:t>
                  </w:r>
                  <w:proofErr w:type="spellEnd"/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контактная рентгенография (1 снимок)</w:t>
                  </w:r>
                </w:p>
              </w:tc>
              <w:tc>
                <w:tcPr>
                  <w:tcW w:w="1260" w:type="dxa"/>
                </w:tcPr>
                <w:p w:rsidR="00F76DD4" w:rsidRPr="00623F1A" w:rsidRDefault="00F76DD4" w:rsidP="00F76DD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6C35D9" w:rsidRPr="00623F1A" w:rsidRDefault="00503C77" w:rsidP="00F76DD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F76DD4" w:rsidRPr="00623F1A" w:rsidRDefault="00F76DD4" w:rsidP="00F76DD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6C35D9" w:rsidRPr="00623F1A" w:rsidRDefault="006C35D9" w:rsidP="00F76DD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А06.07.003</w:t>
                  </w:r>
                </w:p>
              </w:tc>
            </w:tr>
          </w:tbl>
          <w:p w:rsidR="006C35D9" w:rsidRPr="00F3693F" w:rsidRDefault="006C35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9391F" w:rsidTr="0059580F">
        <w:trPr>
          <w:trHeight w:val="1141"/>
        </w:trPr>
        <w:tc>
          <w:tcPr>
            <w:tcW w:w="9747" w:type="dxa"/>
          </w:tcPr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lastRenderedPageBreak/>
              <w:t>Физиотерапия</w:t>
            </w:r>
          </w:p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/>
            </w:tblPr>
            <w:tblGrid>
              <w:gridCol w:w="846"/>
              <w:gridCol w:w="5137"/>
              <w:gridCol w:w="1525"/>
              <w:gridCol w:w="1985"/>
            </w:tblGrid>
            <w:tr w:rsidR="005F38F7" w:rsidRPr="009900FF" w:rsidTr="00F76DD4">
              <w:trPr>
                <w:trHeight w:val="420"/>
              </w:trPr>
              <w:tc>
                <w:tcPr>
                  <w:tcW w:w="846" w:type="dxa"/>
                </w:tcPr>
                <w:p w:rsidR="005F38F7" w:rsidRPr="005519A0" w:rsidRDefault="005F38F7" w:rsidP="005519A0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37" w:type="dxa"/>
                </w:tcPr>
                <w:p w:rsidR="005F38F7" w:rsidRPr="00623F1A" w:rsidRDefault="00E9341F" w:rsidP="002D7BF3">
                  <w:pPr>
                    <w:rPr>
                      <w:b/>
                      <w:sz w:val="24"/>
                      <w:szCs w:val="24"/>
                    </w:rPr>
                  </w:pPr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Фотодинамическая  терапия</w:t>
                  </w:r>
                  <w:r w:rsidR="005F38F7"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5F38F7"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Foto</w:t>
                  </w:r>
                  <w:proofErr w:type="spellEnd"/>
                  <w:r w:rsidR="005F38F7"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F38F7"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San</w:t>
                  </w:r>
                  <w:proofErr w:type="spellEnd"/>
                  <w:r w:rsidR="005F38F7"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25" w:type="dxa"/>
                </w:tcPr>
                <w:p w:rsidR="005F38F7" w:rsidRPr="00623F1A" w:rsidRDefault="000A67E6" w:rsidP="00E934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5F38F7" w:rsidRPr="00623F1A" w:rsidRDefault="005F38F7" w:rsidP="00E934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А22.07.0</w:t>
                  </w:r>
                  <w:r w:rsidR="00E9341F" w:rsidRPr="00623F1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9341F" w:rsidRDefault="00E9341F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9341F" w:rsidRDefault="00E9341F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F38F7" w:rsidRDefault="005F38F7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  <w:r w:rsidRPr="005F38F7">
              <w:rPr>
                <w:b/>
                <w:sz w:val="32"/>
                <w:szCs w:val="32"/>
                <w:u w:val="single"/>
              </w:rPr>
              <w:t>АНЕСТЕЗИЯ</w:t>
            </w:r>
          </w:p>
          <w:p w:rsidR="00D61F6C" w:rsidRDefault="00D61F6C" w:rsidP="00765CC0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5" w:tblpY="1"/>
              <w:tblOverlap w:val="never"/>
              <w:tblW w:w="9493" w:type="dxa"/>
              <w:tblLayout w:type="fixed"/>
              <w:tblLook w:val="04A0"/>
            </w:tblPr>
            <w:tblGrid>
              <w:gridCol w:w="880"/>
              <w:gridCol w:w="5209"/>
              <w:gridCol w:w="1419"/>
              <w:gridCol w:w="1985"/>
            </w:tblGrid>
            <w:tr w:rsidR="00765CC0" w:rsidRPr="00C825B3" w:rsidTr="002D7BF3">
              <w:tc>
                <w:tcPr>
                  <w:tcW w:w="880" w:type="dxa"/>
                </w:tcPr>
                <w:p w:rsidR="00765CC0" w:rsidRPr="00BE7B16" w:rsidRDefault="00F76DD4" w:rsidP="00BE7B16">
                  <w:pPr>
                    <w:jc w:val="center"/>
                    <w:rPr>
                      <w:color w:val="000000"/>
                    </w:rPr>
                  </w:pPr>
                  <w:r w:rsidRPr="00BE7B16">
                    <w:rPr>
                      <w:color w:val="000000"/>
                    </w:rPr>
                    <w:t>16.</w:t>
                  </w:r>
                </w:p>
              </w:tc>
              <w:tc>
                <w:tcPr>
                  <w:tcW w:w="5209" w:type="dxa"/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Проводниковая анестезия</w:t>
                  </w:r>
                </w:p>
              </w:tc>
              <w:tc>
                <w:tcPr>
                  <w:tcW w:w="1419" w:type="dxa"/>
                  <w:vAlign w:val="bottom"/>
                </w:tcPr>
                <w:p w:rsidR="00765CC0" w:rsidRPr="00BE7B16" w:rsidRDefault="00194471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0A67E6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503C77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B01.003.004.002</w:t>
                  </w:r>
                </w:p>
              </w:tc>
            </w:tr>
            <w:tr w:rsidR="00765CC0" w:rsidRPr="00C825B3" w:rsidTr="002D7BF3">
              <w:tc>
                <w:tcPr>
                  <w:tcW w:w="880" w:type="dxa"/>
                </w:tcPr>
                <w:p w:rsidR="00765CC0" w:rsidRPr="00BE7B16" w:rsidRDefault="00F76DD4" w:rsidP="00BE7B16">
                  <w:pPr>
                    <w:jc w:val="center"/>
                    <w:rPr>
                      <w:color w:val="000000"/>
                    </w:rPr>
                  </w:pPr>
                  <w:r w:rsidRPr="00BE7B16">
                    <w:rPr>
                      <w:color w:val="000000"/>
                    </w:rPr>
                    <w:t>17.</w:t>
                  </w:r>
                </w:p>
              </w:tc>
              <w:tc>
                <w:tcPr>
                  <w:tcW w:w="5209" w:type="dxa"/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Инфильтрационная анестезия</w:t>
                  </w:r>
                </w:p>
              </w:tc>
              <w:tc>
                <w:tcPr>
                  <w:tcW w:w="1419" w:type="dxa"/>
                  <w:vAlign w:val="bottom"/>
                </w:tcPr>
                <w:p w:rsidR="00765CC0" w:rsidRPr="00BE7B16" w:rsidRDefault="00194471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0A67E6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503C77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765CC0" w:rsidRPr="00BE7B16" w:rsidRDefault="00765CC0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B01.003.004.005</w:t>
                  </w:r>
                </w:p>
              </w:tc>
            </w:tr>
            <w:tr w:rsidR="00E56327" w:rsidRPr="00C825B3" w:rsidTr="002D7BF3">
              <w:tc>
                <w:tcPr>
                  <w:tcW w:w="880" w:type="dxa"/>
                </w:tcPr>
                <w:p w:rsidR="00E56327" w:rsidRPr="00BE7B16" w:rsidRDefault="00F76DD4" w:rsidP="00BE7B16">
                  <w:pPr>
                    <w:jc w:val="center"/>
                    <w:rPr>
                      <w:color w:val="000000"/>
                    </w:rPr>
                  </w:pPr>
                  <w:r w:rsidRPr="00BE7B16">
                    <w:rPr>
                      <w:color w:val="000000"/>
                    </w:rPr>
                    <w:t>18.</w:t>
                  </w:r>
                </w:p>
              </w:tc>
              <w:tc>
                <w:tcPr>
                  <w:tcW w:w="5209" w:type="dxa"/>
                  <w:vAlign w:val="bottom"/>
                </w:tcPr>
                <w:p w:rsidR="00E56327" w:rsidRPr="00BE7B16" w:rsidRDefault="00E56327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Изоляция рабочего поля (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раббердам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оптрагейт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9" w:type="dxa"/>
                  <w:vAlign w:val="bottom"/>
                </w:tcPr>
                <w:p w:rsidR="00E56327" w:rsidRPr="00BE7B16" w:rsidRDefault="00E56327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bottom"/>
                </w:tcPr>
                <w:p w:rsidR="00E56327" w:rsidRPr="00BE7B16" w:rsidRDefault="00E56327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А11.07.017</w:t>
                  </w:r>
                </w:p>
              </w:tc>
            </w:tr>
          </w:tbl>
          <w:p w:rsidR="005F38F7" w:rsidRDefault="005F38F7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4699F" w:rsidRPr="0014699F" w:rsidRDefault="0014699F" w:rsidP="00765CC0">
            <w:pPr>
              <w:jc w:val="center"/>
              <w:rPr>
                <w:b/>
                <w:u w:val="single"/>
              </w:rPr>
            </w:pPr>
          </w:p>
          <w:p w:rsidR="005F38F7" w:rsidRDefault="00765CC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65CC0">
              <w:rPr>
                <w:b/>
                <w:sz w:val="32"/>
                <w:szCs w:val="32"/>
                <w:u w:val="single"/>
              </w:rPr>
              <w:t>Инъекции</w:t>
            </w:r>
          </w:p>
          <w:p w:rsidR="00765CC0" w:rsidRDefault="00765CC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69" w:tblpY="1"/>
              <w:tblOverlap w:val="never"/>
              <w:tblW w:w="9493" w:type="dxa"/>
              <w:tblLayout w:type="fixed"/>
              <w:tblLook w:val="04A0"/>
            </w:tblPr>
            <w:tblGrid>
              <w:gridCol w:w="856"/>
              <w:gridCol w:w="5209"/>
              <w:gridCol w:w="1443"/>
              <w:gridCol w:w="1985"/>
            </w:tblGrid>
            <w:tr w:rsidR="002D7BF3" w:rsidRPr="00C825B3" w:rsidTr="002D7BF3">
              <w:tc>
                <w:tcPr>
                  <w:tcW w:w="856" w:type="dxa"/>
                </w:tcPr>
                <w:p w:rsidR="002D7BF3" w:rsidRPr="00F76DD4" w:rsidRDefault="00F76DD4" w:rsidP="00F76DD4">
                  <w:pPr>
                    <w:jc w:val="center"/>
                  </w:pPr>
                  <w:r w:rsidRPr="00F76DD4">
                    <w:t>19.</w:t>
                  </w:r>
                </w:p>
              </w:tc>
              <w:tc>
                <w:tcPr>
                  <w:tcW w:w="5209" w:type="dxa"/>
                </w:tcPr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Инъекционное введение лекарственных препаратов, без стоимости препарата</w:t>
                  </w:r>
                </w:p>
              </w:tc>
              <w:tc>
                <w:tcPr>
                  <w:tcW w:w="1443" w:type="dxa"/>
                  <w:vAlign w:val="bottom"/>
                </w:tcPr>
                <w:p w:rsidR="002D7BF3" w:rsidRPr="00BE7B16" w:rsidRDefault="000A67E6" w:rsidP="002D7BF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85" w:type="dxa"/>
                </w:tcPr>
                <w:p w:rsidR="00F76DD4" w:rsidRPr="00BE7B16" w:rsidRDefault="00F76DD4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А11.07.011</w:t>
                  </w:r>
                </w:p>
              </w:tc>
            </w:tr>
            <w:tr w:rsidR="002D7BF3" w:rsidRPr="00C825B3" w:rsidTr="002D7BF3">
              <w:tc>
                <w:tcPr>
                  <w:tcW w:w="856" w:type="dxa"/>
                </w:tcPr>
                <w:p w:rsidR="002D7BF3" w:rsidRPr="00F76DD4" w:rsidRDefault="00F76DD4" w:rsidP="00F76DD4">
                  <w:pPr>
                    <w:jc w:val="center"/>
                  </w:pPr>
                  <w:r w:rsidRPr="00F76DD4">
                    <w:t>20.</w:t>
                  </w:r>
                </w:p>
              </w:tc>
              <w:tc>
                <w:tcPr>
                  <w:tcW w:w="5209" w:type="dxa"/>
                </w:tcPr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Введение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гиалуроновой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кислоты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гиалрипайер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десневые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сосочки</w:t>
                  </w:r>
                </w:p>
              </w:tc>
              <w:tc>
                <w:tcPr>
                  <w:tcW w:w="1443" w:type="dxa"/>
                  <w:vAlign w:val="bottom"/>
                </w:tcPr>
                <w:p w:rsidR="002D7BF3" w:rsidRPr="00BE7B16" w:rsidRDefault="002D7BF3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503C77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F76DD4" w:rsidRPr="00BE7B16" w:rsidRDefault="00F76DD4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2D7BF3" w:rsidRPr="00BE7B16" w:rsidRDefault="002D7BF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А11.07.011.001</w:t>
                  </w:r>
                </w:p>
              </w:tc>
            </w:tr>
            <w:tr w:rsidR="003F0AD3" w:rsidRPr="00C825B3" w:rsidTr="002D7BF3">
              <w:tc>
                <w:tcPr>
                  <w:tcW w:w="856" w:type="dxa"/>
                </w:tcPr>
                <w:p w:rsidR="003F0AD3" w:rsidRPr="00F76DD4" w:rsidRDefault="00F76DD4" w:rsidP="00F76DD4">
                  <w:pPr>
                    <w:jc w:val="center"/>
                  </w:pPr>
                  <w:r w:rsidRPr="00F76DD4">
                    <w:t>21.</w:t>
                  </w:r>
                </w:p>
              </w:tc>
              <w:tc>
                <w:tcPr>
                  <w:tcW w:w="5209" w:type="dxa"/>
                </w:tcPr>
                <w:p w:rsidR="003F0AD3" w:rsidRPr="00BE7B16" w:rsidRDefault="003F0AD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Аппликация лекарственного препарата на слизистую оболочку полости рта</w:t>
                  </w:r>
                </w:p>
              </w:tc>
              <w:tc>
                <w:tcPr>
                  <w:tcW w:w="1443" w:type="dxa"/>
                  <w:vAlign w:val="bottom"/>
                </w:tcPr>
                <w:p w:rsidR="003F0AD3" w:rsidRPr="00BE7B16" w:rsidRDefault="000A67E6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85" w:type="dxa"/>
                </w:tcPr>
                <w:p w:rsidR="00F76DD4" w:rsidRPr="00BE7B16" w:rsidRDefault="00F76DD4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3F0AD3" w:rsidRPr="00BE7B16" w:rsidRDefault="003F0AD3" w:rsidP="002D7B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А11.07.022</w:t>
                  </w:r>
                </w:p>
              </w:tc>
            </w:tr>
          </w:tbl>
          <w:p w:rsidR="008A2BF6" w:rsidRDefault="008A2BF6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P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Pr="00AC13B1" w:rsidRDefault="006E0C8F" w:rsidP="00765CC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t>ТЕРАПИЯ</w:t>
            </w:r>
          </w:p>
          <w:p w:rsidR="00D61F6C" w:rsidRDefault="00D61F6C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Default="006E0C8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E0C8F">
              <w:rPr>
                <w:b/>
                <w:sz w:val="32"/>
                <w:szCs w:val="32"/>
                <w:u w:val="single"/>
              </w:rPr>
              <w:t>Проф</w:t>
            </w:r>
            <w:r w:rsidR="00E56327">
              <w:rPr>
                <w:b/>
                <w:sz w:val="32"/>
                <w:szCs w:val="32"/>
                <w:u w:val="single"/>
              </w:rPr>
              <w:t>е</w:t>
            </w:r>
            <w:r w:rsidRPr="006E0C8F">
              <w:rPr>
                <w:b/>
                <w:sz w:val="32"/>
                <w:szCs w:val="32"/>
                <w:u w:val="single"/>
              </w:rPr>
              <w:t xml:space="preserve">ссиональная гигиена полости рта и профилактика стоматологических заболеваний у взрослых </w:t>
            </w:r>
          </w:p>
          <w:p w:rsidR="006D37EF" w:rsidRDefault="006D37E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88"/>
              <w:gridCol w:w="5209"/>
              <w:gridCol w:w="1453"/>
              <w:gridCol w:w="1984"/>
            </w:tblGrid>
            <w:tr w:rsidR="00CE6FA0" w:rsidRPr="00C825B3" w:rsidTr="002D7BF3">
              <w:tc>
                <w:tcPr>
                  <w:tcW w:w="988" w:type="dxa"/>
                </w:tcPr>
                <w:p w:rsidR="00CE6FA0" w:rsidRPr="00F76DD4" w:rsidRDefault="00F76DD4" w:rsidP="00F76DD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F76DD4">
                    <w:rPr>
                      <w:rFonts w:ascii="Calibri" w:hAnsi="Calibri"/>
                      <w:color w:val="000000"/>
                    </w:rPr>
                    <w:t>22.</w:t>
                  </w:r>
                </w:p>
              </w:tc>
              <w:tc>
                <w:tcPr>
                  <w:tcW w:w="5209" w:type="dxa"/>
                  <w:vAlign w:val="bottom"/>
                </w:tcPr>
                <w:p w:rsidR="00CE6FA0" w:rsidRPr="00BE7B16" w:rsidRDefault="00EF412D" w:rsidP="00F76D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Электроодонтометрия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E9341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зуба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Pr="00BE7B16" w:rsidRDefault="00EF412D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Pr="00BE7B16" w:rsidRDefault="00EF412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А05.07.001</w:t>
                  </w:r>
                </w:p>
              </w:tc>
            </w:tr>
            <w:tr w:rsidR="006E2939" w:rsidRPr="00C825B3" w:rsidTr="002D7BF3">
              <w:tc>
                <w:tcPr>
                  <w:tcW w:w="988" w:type="dxa"/>
                </w:tcPr>
                <w:p w:rsidR="006E2939" w:rsidRPr="00F76DD4" w:rsidRDefault="00623F1A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</w:t>
                  </w:r>
                </w:p>
              </w:tc>
              <w:tc>
                <w:tcPr>
                  <w:tcW w:w="5209" w:type="dxa"/>
                  <w:vAlign w:val="bottom"/>
                </w:tcPr>
                <w:p w:rsidR="006E2939" w:rsidRPr="00BE7B16" w:rsidRDefault="00EF412D" w:rsidP="00F76D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Избирательное полирование </w:t>
                  </w:r>
                  <w:r w:rsidR="00E9341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1 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зуба</w:t>
                  </w:r>
                </w:p>
              </w:tc>
              <w:tc>
                <w:tcPr>
                  <w:tcW w:w="1453" w:type="dxa"/>
                  <w:vAlign w:val="bottom"/>
                </w:tcPr>
                <w:p w:rsidR="006E2939" w:rsidRPr="00BE7B16" w:rsidRDefault="00EF412D" w:rsidP="006E2939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984" w:type="dxa"/>
                  <w:vAlign w:val="bottom"/>
                </w:tcPr>
                <w:p w:rsidR="006E2939" w:rsidRPr="00BE7B16" w:rsidRDefault="00EF412D" w:rsidP="006E293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А16.07.025.001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F76DD4" w:rsidRDefault="00623F1A" w:rsidP="00623F1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F76D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Проф</w:t>
                  </w:r>
                  <w:r w:rsidR="00E56327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ессиональное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отбел</w:t>
                  </w:r>
                  <w:r w:rsidR="00E56327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ивание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зубов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внутрикоронковое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невитальных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изменений в цвете зубов (1 зуб)</w:t>
                  </w:r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EF412D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B54D8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А16.07.050.004</w:t>
                  </w:r>
                </w:p>
              </w:tc>
            </w:tr>
            <w:tr w:rsidR="00CE6FA0" w:rsidRPr="00C825B3" w:rsidTr="002D7BF3">
              <w:tc>
                <w:tcPr>
                  <w:tcW w:w="988" w:type="dxa"/>
                </w:tcPr>
                <w:p w:rsidR="00CE6FA0" w:rsidRPr="00623F1A" w:rsidRDefault="00623F1A" w:rsidP="00623F1A">
                  <w:pPr>
                    <w:pStyle w:val="a8"/>
                    <w:ind w:left="0"/>
                    <w:jc w:val="center"/>
                  </w:pPr>
                  <w:r w:rsidRPr="00623F1A">
                    <w:t>25.</w:t>
                  </w:r>
                </w:p>
              </w:tc>
              <w:tc>
                <w:tcPr>
                  <w:tcW w:w="5209" w:type="dxa"/>
                  <w:vAlign w:val="bottom"/>
                </w:tcPr>
                <w:p w:rsidR="00CE6FA0" w:rsidRPr="00BE7B16" w:rsidRDefault="00E56327" w:rsidP="00E9341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Профессиональное отбеливание </w:t>
                  </w:r>
                  <w:r w:rsidR="00E9341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зубов клиническое </w:t>
                  </w:r>
                  <w:r w:rsidR="00EF412D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(2 челюсти в линии улыбки)</w:t>
                  </w:r>
                </w:p>
              </w:tc>
              <w:tc>
                <w:tcPr>
                  <w:tcW w:w="1453" w:type="dxa"/>
                  <w:vAlign w:val="bottom"/>
                </w:tcPr>
                <w:p w:rsidR="00CE6FA0" w:rsidRPr="00BE7B16" w:rsidRDefault="00EF412D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E6FA0" w:rsidRPr="00BE7B16" w:rsidRDefault="00EF412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А16.07.050.006</w:t>
                  </w:r>
                </w:p>
              </w:tc>
            </w:tr>
            <w:tr w:rsidR="00BF7C9D" w:rsidRPr="00C825B3" w:rsidTr="002D7BF3">
              <w:tc>
                <w:tcPr>
                  <w:tcW w:w="988" w:type="dxa"/>
                </w:tcPr>
                <w:p w:rsidR="00BF7C9D" w:rsidRPr="00623F1A" w:rsidRDefault="00623F1A" w:rsidP="00623F1A">
                  <w:pPr>
                    <w:jc w:val="center"/>
                  </w:pPr>
                  <w:r w:rsidRPr="00623F1A">
                    <w:t>26.</w:t>
                  </w:r>
                </w:p>
              </w:tc>
              <w:tc>
                <w:tcPr>
                  <w:tcW w:w="5209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Удаление белых и коричневых пятен (ICOH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Opalustre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 (1 зуб)</w:t>
                  </w:r>
                </w:p>
              </w:tc>
              <w:tc>
                <w:tcPr>
                  <w:tcW w:w="1453" w:type="dxa"/>
                  <w:vAlign w:val="bottom"/>
                </w:tcPr>
                <w:p w:rsidR="00BF7C9D" w:rsidRPr="00BE7B16" w:rsidRDefault="00EF412D" w:rsidP="00BF7C9D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А16.07.050.007</w:t>
                  </w:r>
                </w:p>
              </w:tc>
            </w:tr>
            <w:tr w:rsidR="00BF7C9D" w:rsidRPr="00C825B3" w:rsidTr="002D7BF3">
              <w:tc>
                <w:tcPr>
                  <w:tcW w:w="988" w:type="dxa"/>
                </w:tcPr>
                <w:p w:rsidR="00BF7C9D" w:rsidRPr="00623F1A" w:rsidRDefault="00623F1A" w:rsidP="00623F1A">
                  <w:pPr>
                    <w:jc w:val="center"/>
                  </w:pPr>
                  <w:r>
                    <w:t>27.</w:t>
                  </w:r>
                </w:p>
              </w:tc>
              <w:tc>
                <w:tcPr>
                  <w:tcW w:w="5209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Профессиональная гигиена полости рта и зубов (хорошее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BF7C9D" w:rsidRPr="00BE7B16" w:rsidRDefault="00EF412D" w:rsidP="0055247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BF7C9D" w:rsidRPr="00BE7B16" w:rsidRDefault="00EF412D" w:rsidP="00BF7C9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А16.07.051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623F1A" w:rsidRDefault="00623F1A" w:rsidP="00623F1A">
                  <w:pPr>
                    <w:jc w:val="center"/>
                  </w:pPr>
                  <w:r>
                    <w:t>28.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Профессиональная гигиена полости рта и зубов (удовлетв</w:t>
                  </w:r>
                  <w:r w:rsidR="00E56327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рительное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EF412D" w:rsidP="0055247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А16.07.051.001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623F1A" w:rsidRDefault="00623F1A" w:rsidP="00623F1A">
                  <w:pPr>
                    <w:jc w:val="center"/>
                  </w:pPr>
                  <w:r w:rsidRPr="00623F1A">
                    <w:t>29.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Профессиональная гигиена полости рта и зубов (неудовлетворительное состояние)</w:t>
                  </w:r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EF412D" w:rsidP="0055247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А16.07.051.002  </w:t>
                  </w:r>
                </w:p>
              </w:tc>
            </w:tr>
            <w:tr w:rsidR="00182AC7" w:rsidRPr="00C825B3" w:rsidTr="002D7BF3">
              <w:tc>
                <w:tcPr>
                  <w:tcW w:w="988" w:type="dxa"/>
                </w:tcPr>
                <w:p w:rsidR="00182AC7" w:rsidRPr="00623F1A" w:rsidRDefault="00623F1A" w:rsidP="00623F1A">
                  <w:pPr>
                    <w:jc w:val="center"/>
                  </w:pPr>
                  <w:r>
                    <w:t>30.</w:t>
                  </w:r>
                </w:p>
              </w:tc>
              <w:tc>
                <w:tcPr>
                  <w:tcW w:w="5209" w:type="dxa"/>
                  <w:vAlign w:val="bottom"/>
                </w:tcPr>
                <w:p w:rsidR="00182AC7" w:rsidRPr="00BE7B16" w:rsidRDefault="00182AC7" w:rsidP="00D4587C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Профессиональная гигиена полости рта (щетка + паста</w:t>
                  </w:r>
                  <w:r w:rsidR="00E56327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+</w:t>
                  </w:r>
                  <w:r w:rsidR="00D4587C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аппликация гелем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53" w:type="dxa"/>
                  <w:vAlign w:val="bottom"/>
                </w:tcPr>
                <w:p w:rsidR="00182AC7" w:rsidRPr="00BE7B16" w:rsidRDefault="00182AC7" w:rsidP="00182AC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82AC7" w:rsidRPr="00BE7B16" w:rsidRDefault="00182AC7" w:rsidP="00182AC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А16.07.051.004</w:t>
                  </w:r>
                </w:p>
              </w:tc>
            </w:tr>
            <w:tr w:rsidR="0055247F" w:rsidRPr="00C825B3" w:rsidTr="002D7BF3">
              <w:tc>
                <w:tcPr>
                  <w:tcW w:w="988" w:type="dxa"/>
                </w:tcPr>
                <w:p w:rsidR="0055247F" w:rsidRPr="00623F1A" w:rsidRDefault="00623F1A" w:rsidP="00623F1A">
                  <w:pPr>
                    <w:jc w:val="center"/>
                  </w:pPr>
                  <w:r>
                    <w:lastRenderedPageBreak/>
                    <w:t>31.</w:t>
                  </w:r>
                </w:p>
              </w:tc>
              <w:tc>
                <w:tcPr>
                  <w:tcW w:w="5209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Запечатывание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фиссуры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зуба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453" w:type="dxa"/>
                  <w:vAlign w:val="bottom"/>
                </w:tcPr>
                <w:p w:rsidR="0055247F" w:rsidRPr="00BE7B16" w:rsidRDefault="00EF412D" w:rsidP="0055247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55247F" w:rsidRPr="00BE7B16" w:rsidRDefault="00EF412D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А16.07.057</w:t>
                  </w:r>
                </w:p>
              </w:tc>
            </w:tr>
            <w:tr w:rsidR="00315742" w:rsidRPr="00C825B3" w:rsidTr="002D7BF3">
              <w:tc>
                <w:tcPr>
                  <w:tcW w:w="988" w:type="dxa"/>
                </w:tcPr>
                <w:p w:rsidR="00315742" w:rsidRPr="00623F1A" w:rsidRDefault="00623F1A" w:rsidP="00623F1A">
                  <w:pPr>
                    <w:jc w:val="center"/>
                  </w:pPr>
                  <w:r>
                    <w:t>32.</w:t>
                  </w:r>
                </w:p>
              </w:tc>
              <w:tc>
                <w:tcPr>
                  <w:tcW w:w="5209" w:type="dxa"/>
                  <w:vAlign w:val="bottom"/>
                </w:tcPr>
                <w:p w:rsidR="00315742" w:rsidRPr="00BE7B16" w:rsidRDefault="00315742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Сошлифовывание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твердых тканей зуба с использованием операционного микроскопа</w:t>
                  </w:r>
                </w:p>
              </w:tc>
              <w:tc>
                <w:tcPr>
                  <w:tcW w:w="1453" w:type="dxa"/>
                  <w:vAlign w:val="bottom"/>
                </w:tcPr>
                <w:p w:rsidR="00315742" w:rsidRPr="00BE7B16" w:rsidRDefault="00315742" w:rsidP="0055247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984" w:type="dxa"/>
                  <w:vAlign w:val="bottom"/>
                </w:tcPr>
                <w:p w:rsidR="00315742" w:rsidRPr="00BE7B16" w:rsidRDefault="00315742" w:rsidP="0055247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А16.07.082.100</w:t>
                  </w:r>
                </w:p>
              </w:tc>
            </w:tr>
          </w:tbl>
          <w:p w:rsidR="00BE7B16" w:rsidRDefault="00BE7B16" w:rsidP="006D37E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B16" w:rsidRDefault="00BE7B16" w:rsidP="006D37E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D37EF" w:rsidRDefault="006D37EF" w:rsidP="006D37E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E0C8F">
              <w:rPr>
                <w:b/>
                <w:sz w:val="32"/>
                <w:szCs w:val="32"/>
                <w:u w:val="single"/>
              </w:rPr>
              <w:t>Проф</w:t>
            </w:r>
            <w:r w:rsidR="00330CE8">
              <w:rPr>
                <w:b/>
                <w:sz w:val="32"/>
                <w:szCs w:val="32"/>
                <w:u w:val="single"/>
              </w:rPr>
              <w:t>е</w:t>
            </w:r>
            <w:r w:rsidRPr="006E0C8F">
              <w:rPr>
                <w:b/>
                <w:sz w:val="32"/>
                <w:szCs w:val="32"/>
                <w:u w:val="single"/>
              </w:rPr>
              <w:t>ссиональная гигиена полости рта и профилактика стоматологических заболеваний у детей</w:t>
            </w:r>
          </w:p>
          <w:p w:rsidR="00DC487D" w:rsidRPr="00DB7D59" w:rsidRDefault="00DC487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88"/>
              <w:gridCol w:w="5103"/>
              <w:gridCol w:w="1559"/>
              <w:gridCol w:w="1984"/>
            </w:tblGrid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33.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Default="0058066D" w:rsidP="00DB7D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Глубокое фторирование эмали </w:t>
                  </w:r>
                  <w:r w:rsidR="00330C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="00330C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эмаль-ликвид</w:t>
                  </w:r>
                  <w:proofErr w:type="spellEnd"/>
                  <w:r w:rsidR="00330C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 1 зуб)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58066D" w:rsidRDefault="0058066D" w:rsidP="00DB7D59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Default="0058066D" w:rsidP="00DB7D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А11.07.012</w:t>
                  </w:r>
                </w:p>
              </w:tc>
            </w:tr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34.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Default="00330CE8" w:rsidP="00330CE8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Реминерализующая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терапия</w:t>
                  </w:r>
                  <w:r w:rsidR="0058066D" w:rsidRPr="0058066D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зуб</w:t>
                  </w: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ов</w:t>
                  </w:r>
                  <w:r w:rsidR="0058066D" w:rsidRPr="0058066D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066D" w:rsidRPr="0058066D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Tooth-Moussi</w:t>
                  </w:r>
                  <w:proofErr w:type="spellEnd"/>
                  <w:r w:rsidR="0058066D" w:rsidRPr="0058066D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(без фтора)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58066D" w:rsidRDefault="0058066D" w:rsidP="006D37E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Default="0058066D" w:rsidP="006D37E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58066D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А11.07.012.1  </w:t>
                  </w:r>
                </w:p>
              </w:tc>
            </w:tr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35.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Pr="00BE7B16" w:rsidRDefault="0058066D" w:rsidP="006D37E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Применение метода серебрения зуба</w:t>
                  </w:r>
                  <w:r w:rsidR="00330C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(1 зуб)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BE7B16" w:rsidRDefault="0058066D" w:rsidP="006D37E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Pr="00BE7B16" w:rsidRDefault="0058066D" w:rsidP="006D37E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А11.07.023</w:t>
                  </w:r>
                </w:p>
              </w:tc>
            </w:tr>
            <w:tr w:rsidR="006D37EF" w:rsidTr="00CB6F1E">
              <w:tc>
                <w:tcPr>
                  <w:tcW w:w="988" w:type="dxa"/>
                </w:tcPr>
                <w:p w:rsidR="006D37EF" w:rsidRPr="00623F1A" w:rsidRDefault="00623F1A" w:rsidP="00623F1A">
                  <w:pPr>
                    <w:jc w:val="center"/>
                  </w:pPr>
                  <w:r w:rsidRPr="00623F1A">
                    <w:t>36.</w:t>
                  </w:r>
                </w:p>
              </w:tc>
              <w:tc>
                <w:tcPr>
                  <w:tcW w:w="5103" w:type="dxa"/>
                  <w:vAlign w:val="bottom"/>
                </w:tcPr>
                <w:p w:rsidR="006D37EF" w:rsidRPr="00BE7B16" w:rsidRDefault="00CB6F1E" w:rsidP="00E5632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Профессиональная гигиена полости рта  молочных зубов (щетка + паста)</w:t>
                  </w:r>
                </w:p>
              </w:tc>
              <w:tc>
                <w:tcPr>
                  <w:tcW w:w="1559" w:type="dxa"/>
                  <w:vAlign w:val="bottom"/>
                </w:tcPr>
                <w:p w:rsidR="006D37EF" w:rsidRPr="00BE7B16" w:rsidRDefault="00CB6F1E" w:rsidP="006D37E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D37EF" w:rsidRPr="00BE7B16" w:rsidRDefault="00CB6F1E" w:rsidP="006D37E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А16.07.051.003</w:t>
                  </w:r>
                </w:p>
              </w:tc>
            </w:tr>
            <w:tr w:rsidR="00CB6F1E" w:rsidTr="00CB6F1E">
              <w:tc>
                <w:tcPr>
                  <w:tcW w:w="988" w:type="dxa"/>
                </w:tcPr>
                <w:p w:rsidR="00CB6F1E" w:rsidRPr="00623F1A" w:rsidRDefault="00623F1A" w:rsidP="00623F1A">
                  <w:pPr>
                    <w:jc w:val="center"/>
                  </w:pPr>
                  <w:r w:rsidRPr="00623F1A">
                    <w:t>37.</w:t>
                  </w:r>
                </w:p>
              </w:tc>
              <w:tc>
                <w:tcPr>
                  <w:tcW w:w="5103" w:type="dxa"/>
                  <w:vAlign w:val="bottom"/>
                </w:tcPr>
                <w:p w:rsidR="00CB6F1E" w:rsidRPr="00BE7B16" w:rsidRDefault="00CB6F1E" w:rsidP="00E5632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Профессиональная гигиена полости рта молочных зубов (щетка +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паста+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330C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аппликация гелем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vAlign w:val="bottom"/>
                </w:tcPr>
                <w:p w:rsidR="00CB6F1E" w:rsidRPr="00BE7B16" w:rsidRDefault="00CB6F1E" w:rsidP="006D37E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B6F1E" w:rsidRPr="00BE7B16" w:rsidRDefault="00CB6F1E" w:rsidP="006D37E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А16.07.051.005</w:t>
                  </w:r>
                </w:p>
              </w:tc>
            </w:tr>
            <w:tr w:rsidR="00CB6F1E" w:rsidTr="00CB6F1E">
              <w:tc>
                <w:tcPr>
                  <w:tcW w:w="988" w:type="dxa"/>
                </w:tcPr>
                <w:p w:rsidR="00CB6F1E" w:rsidRPr="00623F1A" w:rsidRDefault="00623F1A" w:rsidP="00623F1A">
                  <w:pPr>
                    <w:jc w:val="center"/>
                  </w:pPr>
                  <w:r w:rsidRPr="00623F1A">
                    <w:t>38.</w:t>
                  </w:r>
                </w:p>
              </w:tc>
              <w:tc>
                <w:tcPr>
                  <w:tcW w:w="5103" w:type="dxa"/>
                  <w:vAlign w:val="bottom"/>
                </w:tcPr>
                <w:p w:rsidR="00CB6F1E" w:rsidRPr="00BE7B16" w:rsidRDefault="00CB6F1E" w:rsidP="006D37E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Школа психологической профилактики для пациентов и родственников (адаптивный прием)</w:t>
                  </w:r>
                </w:p>
              </w:tc>
              <w:tc>
                <w:tcPr>
                  <w:tcW w:w="1559" w:type="dxa"/>
                  <w:vAlign w:val="bottom"/>
                </w:tcPr>
                <w:p w:rsidR="00CB6F1E" w:rsidRPr="00BE7B16" w:rsidRDefault="00CB6F1E" w:rsidP="006D37EF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CB6F1E" w:rsidRPr="00BE7B16" w:rsidRDefault="00CB6F1E" w:rsidP="006D37EF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В04.070.001</w:t>
                  </w:r>
                </w:p>
              </w:tc>
            </w:tr>
          </w:tbl>
          <w:p w:rsid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Pr="00DB7D59" w:rsidRDefault="00DB7D59" w:rsidP="00DB7D5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E0C8F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6FA0">
              <w:rPr>
                <w:b/>
                <w:sz w:val="32"/>
                <w:szCs w:val="32"/>
                <w:u w:val="single"/>
              </w:rPr>
              <w:t xml:space="preserve">Лечение патологии твердых тканей зубов. Эстетическое восстановление зубов у взрослых </w:t>
            </w:r>
          </w:p>
          <w:p w:rsidR="00CE6FA0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CF3019" w:rsidP="00623F1A">
                  <w:pPr>
                    <w:jc w:val="center"/>
                  </w:pPr>
                  <w:r>
                    <w:t>39</w:t>
                  </w:r>
                  <w:r w:rsidR="00623F1A"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B54D8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Диагностическое препарирование зуба для дальнейшего прогноза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 w:rsidP="00B54D8E">
                  <w:pPr>
                    <w:ind w:right="-108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А16.07.002.002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0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B54D8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временной пломбой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 w:rsidP="00B54D8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А16.07.002.003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1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(клиновидный дефект)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А16.07.002.004  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2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E5632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пломбой IV; II</w:t>
                  </w:r>
                  <w:r w:rsidR="00E9341F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 III</w:t>
                  </w: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класс по </w:t>
                  </w:r>
                  <w:proofErr w:type="spellStart"/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Блэку</w:t>
                  </w:r>
                  <w:proofErr w:type="spellEnd"/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 (</w:t>
                  </w:r>
                  <w:proofErr w:type="spellStart"/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Витр</w:t>
                  </w:r>
                  <w:r w:rsidR="002738E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е</w:t>
                  </w: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мер</w:t>
                  </w:r>
                  <w:proofErr w:type="spellEnd"/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А16.07.002.005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3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Восстановление зуба пломбой I, III, V, VI класс по </w:t>
                  </w:r>
                  <w:proofErr w:type="spellStart"/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Блэку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 w:rsidP="00512D3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3900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А16.07.002.010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4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 w:rsidP="00D4587C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пломбой с нарушением контактного пункта II, III</w:t>
                  </w:r>
                  <w:r w:rsidR="00D4587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="00D4587C"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IV </w:t>
                  </w: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класс по </w:t>
                  </w:r>
                  <w:proofErr w:type="spellStart"/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Блэку</w:t>
                  </w:r>
                  <w:proofErr w:type="spellEnd"/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А16.07.002.011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5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пломбой (реставрация скола)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1A071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А16.07.002.013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6</w:t>
                  </w:r>
                  <w:r>
                    <w:t>.</w:t>
                  </w:r>
                </w:p>
              </w:tc>
              <w:tc>
                <w:tcPr>
                  <w:tcW w:w="5209" w:type="dxa"/>
                </w:tcPr>
                <w:p w:rsidR="00630CCB" w:rsidRPr="00BE7B16" w:rsidRDefault="001A0712" w:rsidP="00A24B2C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Эстетико-функциональное восстановление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1A0712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1984" w:type="dxa"/>
                </w:tcPr>
                <w:p w:rsidR="00630CCB" w:rsidRDefault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А16.07.003. 003  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7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Pr="00BE7B16" w:rsidRDefault="007337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Биологический метод лечения пульпита (с использованием МТА</w:t>
                  </w:r>
                  <w:r w:rsidR="00EA30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+ пломба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7337D4" w:rsidP="00503C7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7337D4" w:rsidP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А16.07.009.001</w:t>
                  </w:r>
                </w:p>
              </w:tc>
            </w:tr>
            <w:tr w:rsidR="00630CCB" w:rsidRPr="00C825B3" w:rsidTr="002D7BF3">
              <w:tc>
                <w:tcPr>
                  <w:tcW w:w="993" w:type="dxa"/>
                </w:tcPr>
                <w:p w:rsidR="00630CCB" w:rsidRPr="00623F1A" w:rsidRDefault="00623F1A" w:rsidP="00CF3019">
                  <w:pPr>
                    <w:jc w:val="center"/>
                  </w:pPr>
                  <w:r>
                    <w:t>4</w:t>
                  </w:r>
                  <w:r w:rsidR="00CF3019">
                    <w:t>8</w:t>
                  </w:r>
                  <w:r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630CCB" w:rsidRDefault="007337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37D4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Временное</w:t>
                  </w:r>
                  <w:proofErr w:type="gramEnd"/>
                  <w:r w:rsidRPr="007337D4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D4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шинирование</w:t>
                  </w:r>
                  <w:proofErr w:type="spellEnd"/>
                  <w:r w:rsidRPr="007337D4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при заболеваниях пародонта (2 зубов)</w:t>
                  </w:r>
                </w:p>
              </w:tc>
              <w:tc>
                <w:tcPr>
                  <w:tcW w:w="1448" w:type="dxa"/>
                  <w:vAlign w:val="bottom"/>
                </w:tcPr>
                <w:p w:rsidR="00630CCB" w:rsidRDefault="007337D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1984" w:type="dxa"/>
                  <w:vAlign w:val="bottom"/>
                </w:tcPr>
                <w:p w:rsidR="00630CCB" w:rsidRDefault="007337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337D4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А16.07.019</w:t>
                  </w:r>
                </w:p>
              </w:tc>
            </w:tr>
            <w:tr w:rsidR="00EA300A" w:rsidRPr="00C825B3" w:rsidTr="002D7BF3">
              <w:tc>
                <w:tcPr>
                  <w:tcW w:w="993" w:type="dxa"/>
                </w:tcPr>
                <w:p w:rsidR="00EA300A" w:rsidRPr="00623F1A" w:rsidRDefault="00CF3019" w:rsidP="00623F1A">
                  <w:pPr>
                    <w:jc w:val="center"/>
                  </w:pPr>
                  <w:r>
                    <w:t>49</w:t>
                  </w:r>
                  <w:r w:rsidR="00623F1A">
                    <w:t>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1574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Фиксация внутриканального штифта (стекловолокно, анкерный штифт)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Default="00EA300A" w:rsidP="00EA300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1574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А16.07.093</w:t>
                  </w:r>
                </w:p>
              </w:tc>
            </w:tr>
          </w:tbl>
          <w:p w:rsidR="00CE6FA0" w:rsidRDefault="00CE6FA0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9341F" w:rsidRDefault="00E9341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B16" w:rsidRDefault="00BE7B16" w:rsidP="001A071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A0712" w:rsidRDefault="001A0712" w:rsidP="001A071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6FA0">
              <w:rPr>
                <w:b/>
                <w:sz w:val="32"/>
                <w:szCs w:val="32"/>
                <w:u w:val="single"/>
              </w:rPr>
              <w:lastRenderedPageBreak/>
              <w:t xml:space="preserve">Лечение </w:t>
            </w:r>
            <w:r w:rsidR="002738E2">
              <w:rPr>
                <w:b/>
                <w:sz w:val="32"/>
                <w:szCs w:val="32"/>
                <w:u w:val="single"/>
              </w:rPr>
              <w:t>патологии твердых тканей зубов у</w:t>
            </w:r>
            <w:r w:rsidRPr="00CE6FA0">
              <w:rPr>
                <w:b/>
                <w:sz w:val="32"/>
                <w:szCs w:val="32"/>
                <w:u w:val="single"/>
              </w:rPr>
              <w:t xml:space="preserve"> детей</w:t>
            </w:r>
            <w:r w:rsidR="002738E2">
              <w:rPr>
                <w:b/>
                <w:sz w:val="32"/>
                <w:szCs w:val="32"/>
                <w:u w:val="single"/>
              </w:rPr>
              <w:t>.</w:t>
            </w:r>
          </w:p>
          <w:p w:rsidR="00AE79D9" w:rsidRPr="00DB7D59" w:rsidRDefault="00AE79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1A0712" w:rsidTr="00E56327">
              <w:tc>
                <w:tcPr>
                  <w:tcW w:w="993" w:type="dxa"/>
                </w:tcPr>
                <w:p w:rsidR="001A0712" w:rsidRPr="00623F1A" w:rsidRDefault="00623F1A" w:rsidP="00623F1A">
                  <w:pPr>
                    <w:jc w:val="center"/>
                  </w:pPr>
                  <w:r>
                    <w:t>51.</w:t>
                  </w:r>
                </w:p>
              </w:tc>
              <w:tc>
                <w:tcPr>
                  <w:tcW w:w="5209" w:type="dxa"/>
                  <w:vAlign w:val="bottom"/>
                </w:tcPr>
                <w:p w:rsidR="001A0712" w:rsidRDefault="001A0712" w:rsidP="00DB7D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CB6F1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Восстановление молочного зуба пломбой  </w:t>
                  </w:r>
                </w:p>
              </w:tc>
              <w:tc>
                <w:tcPr>
                  <w:tcW w:w="1448" w:type="dxa"/>
                  <w:vAlign w:val="bottom"/>
                </w:tcPr>
                <w:p w:rsidR="001A0712" w:rsidRPr="00BE7B16" w:rsidRDefault="001A0712" w:rsidP="00DB7D59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A0712" w:rsidRDefault="001A0712" w:rsidP="00DB7D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CB6F1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А16.07.002.013</w:t>
                  </w:r>
                </w:p>
              </w:tc>
            </w:tr>
            <w:tr w:rsidR="001A0712" w:rsidTr="00E56327">
              <w:tc>
                <w:tcPr>
                  <w:tcW w:w="993" w:type="dxa"/>
                </w:tcPr>
                <w:p w:rsidR="001A0712" w:rsidRPr="00623F1A" w:rsidRDefault="00623F1A" w:rsidP="00623F1A">
                  <w:pPr>
                    <w:jc w:val="center"/>
                  </w:pPr>
                  <w:r>
                    <w:t>52.</w:t>
                  </w:r>
                </w:p>
              </w:tc>
              <w:tc>
                <w:tcPr>
                  <w:tcW w:w="5209" w:type="dxa"/>
                  <w:vAlign w:val="bottom"/>
                </w:tcPr>
                <w:p w:rsidR="001A0712" w:rsidRPr="00BE7B16" w:rsidRDefault="001A0712" w:rsidP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Пломбирование 1 корневого канала молочного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1A0712" w:rsidRPr="00BE7B16" w:rsidRDefault="001A0712" w:rsidP="001A0712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A0712" w:rsidRPr="00BE7B16" w:rsidRDefault="001A0712" w:rsidP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А16.07.008.011</w:t>
                  </w:r>
                </w:p>
              </w:tc>
            </w:tr>
            <w:tr w:rsidR="001A0712" w:rsidTr="00E56327">
              <w:tc>
                <w:tcPr>
                  <w:tcW w:w="993" w:type="dxa"/>
                </w:tcPr>
                <w:p w:rsidR="001A0712" w:rsidRPr="00623F1A" w:rsidRDefault="00623F1A" w:rsidP="00623F1A">
                  <w:pPr>
                    <w:jc w:val="center"/>
                  </w:pPr>
                  <w:r>
                    <w:t>53.</w:t>
                  </w:r>
                </w:p>
              </w:tc>
              <w:tc>
                <w:tcPr>
                  <w:tcW w:w="5209" w:type="dxa"/>
                  <w:vAlign w:val="bottom"/>
                </w:tcPr>
                <w:p w:rsidR="001A0712" w:rsidRPr="00BE7B16" w:rsidRDefault="007337D4" w:rsidP="001A071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Временное пломбирование 1  канала молочного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1A0712" w:rsidRPr="00BE7B16" w:rsidRDefault="002738E2" w:rsidP="001A0712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</w:t>
                  </w:r>
                  <w:r w:rsidR="007337D4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vAlign w:val="bottom"/>
                </w:tcPr>
                <w:p w:rsidR="001A0712" w:rsidRPr="00BE7B16" w:rsidRDefault="007337D4" w:rsidP="001A0712">
                  <w:pPr>
                    <w:ind w:right="-108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А16.07.008.010</w:t>
                  </w:r>
                </w:p>
              </w:tc>
            </w:tr>
          </w:tbl>
          <w:p w:rsidR="00CB6F1E" w:rsidRPr="00DB7D59" w:rsidRDefault="00CB6F1E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B6F1E" w:rsidRPr="00DB7D59" w:rsidRDefault="00CB6F1E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E6FA0" w:rsidRDefault="00511D72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511D72">
              <w:rPr>
                <w:b/>
                <w:sz w:val="32"/>
                <w:szCs w:val="32"/>
                <w:u w:val="single"/>
              </w:rPr>
              <w:t>Эндодонтия</w:t>
            </w:r>
            <w:proofErr w:type="spellEnd"/>
            <w:r w:rsidRPr="00511D72">
              <w:rPr>
                <w:b/>
                <w:sz w:val="32"/>
                <w:szCs w:val="32"/>
                <w:u w:val="single"/>
              </w:rPr>
              <w:t xml:space="preserve"> корневых каналов у взрослых </w:t>
            </w:r>
          </w:p>
          <w:p w:rsidR="00A9391F" w:rsidRDefault="00A9391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EA300A" w:rsidTr="002D7BF3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54.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Наложение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девитализирующей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пасты</w:t>
                  </w:r>
                  <w:r w:rsidR="002738E2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+ временная пломба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623F1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А11.07.027</w:t>
                  </w:r>
                </w:p>
              </w:tc>
            </w:tr>
            <w:tr w:rsidR="00E4273E" w:rsidTr="002D7BF3">
              <w:trPr>
                <w:trHeight w:val="318"/>
              </w:trPr>
              <w:tc>
                <w:tcPr>
                  <w:tcW w:w="993" w:type="dxa"/>
                </w:tcPr>
                <w:p w:rsidR="00E4273E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55.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Экстирпация пульпы (1 канал)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315742" w:rsidP="00623F1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315742" w:rsidP="00623F1A">
                  <w:pPr>
                    <w:ind w:firstLine="34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А16.07.010</w:t>
                  </w:r>
                </w:p>
              </w:tc>
            </w:tr>
            <w:tr w:rsidR="00E4273E" w:rsidTr="002D7BF3">
              <w:trPr>
                <w:trHeight w:val="407"/>
              </w:trPr>
              <w:tc>
                <w:tcPr>
                  <w:tcW w:w="993" w:type="dxa"/>
                </w:tcPr>
                <w:p w:rsidR="00E4273E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56.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Инструментальная и медикаментозная обработка корневого канала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315742" w:rsidP="00623F1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А16.07.030</w:t>
                  </w:r>
                </w:p>
              </w:tc>
            </w:tr>
            <w:tr w:rsidR="00E4273E" w:rsidTr="002D7BF3">
              <w:tc>
                <w:tcPr>
                  <w:tcW w:w="993" w:type="dxa"/>
                </w:tcPr>
                <w:p w:rsidR="00E4273E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57.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Временное пломбирование лекарственным препаратом корневого канала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315742" w:rsidP="00623F1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315742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А16.07.030.003</w:t>
                  </w:r>
                </w:p>
              </w:tc>
            </w:tr>
            <w:tr w:rsidR="00EA300A" w:rsidTr="007377A5">
              <w:trPr>
                <w:trHeight w:val="70"/>
              </w:trPr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58.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УЗ расширение корневого канала зуба,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распломбирование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1 корневого канала зуба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623F1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А22.07.004.003</w:t>
                  </w:r>
                </w:p>
              </w:tc>
            </w:tr>
            <w:tr w:rsidR="00EA300A" w:rsidTr="003F0AD3"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59.</w:t>
                  </w:r>
                </w:p>
              </w:tc>
              <w:tc>
                <w:tcPr>
                  <w:tcW w:w="5209" w:type="dxa"/>
                  <w:tcBorders>
                    <w:bottom w:val="single" w:sz="4" w:space="0" w:color="auto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Удаление внутриканального штифта/вкладки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vAlign w:val="bottom"/>
                </w:tcPr>
                <w:p w:rsidR="00EA300A" w:rsidRPr="00BE7B16" w:rsidRDefault="00EA300A" w:rsidP="00623F1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А16.07.094</w:t>
                  </w:r>
                </w:p>
              </w:tc>
            </w:tr>
            <w:tr w:rsidR="00EA300A" w:rsidTr="003F0AD3">
              <w:tc>
                <w:tcPr>
                  <w:tcW w:w="993" w:type="dxa"/>
                  <w:tcBorders>
                    <w:bottom w:val="nil"/>
                  </w:tcBorders>
                </w:tcPr>
                <w:p w:rsidR="00EA300A" w:rsidRPr="00623F1A" w:rsidRDefault="00623F1A" w:rsidP="00623F1A">
                  <w:pPr>
                    <w:rPr>
                      <w:rFonts w:ascii="Calibri" w:hAnsi="Calibri"/>
                      <w:color w:val="000000"/>
                    </w:rPr>
                  </w:pPr>
                  <w:r w:rsidRPr="00623F1A">
                    <w:rPr>
                      <w:rFonts w:ascii="Calibri" w:hAnsi="Calibri"/>
                      <w:color w:val="000000"/>
                    </w:rPr>
                    <w:t>60.</w:t>
                  </w:r>
                </w:p>
              </w:tc>
              <w:tc>
                <w:tcPr>
                  <w:tcW w:w="5209" w:type="dxa"/>
                  <w:tcBorders>
                    <w:bottom w:val="nil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Инструментальная и медикаментозная обработка корневого канала с использованием операционного микроскопа</w:t>
                  </w:r>
                </w:p>
              </w:tc>
              <w:tc>
                <w:tcPr>
                  <w:tcW w:w="1448" w:type="dxa"/>
                  <w:tcBorders>
                    <w:bottom w:val="nil"/>
                  </w:tcBorders>
                  <w:vAlign w:val="bottom"/>
                </w:tcPr>
                <w:p w:rsidR="00EA300A" w:rsidRPr="00BE7B16" w:rsidRDefault="00EA300A" w:rsidP="00623F1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vAlign w:val="bottom"/>
                </w:tcPr>
                <w:p w:rsidR="00EA300A" w:rsidRPr="00BE7B16" w:rsidRDefault="00EA300A" w:rsidP="00623F1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А16.07.030.100</w:t>
                  </w:r>
                </w:p>
              </w:tc>
            </w:tr>
          </w:tbl>
          <w:p w:rsidR="00A9391F" w:rsidRDefault="00A9391F" w:rsidP="00765CC0">
            <w:pPr>
              <w:jc w:val="center"/>
            </w:pPr>
          </w:p>
        </w:tc>
      </w:tr>
      <w:tr w:rsidR="00A9391F" w:rsidTr="0059580F">
        <w:tc>
          <w:tcPr>
            <w:tcW w:w="9747" w:type="dxa"/>
          </w:tcPr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EA300A" w:rsidRPr="00C825B3" w:rsidTr="00E56327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jc w:val="center"/>
                  </w:pPr>
                  <w:r>
                    <w:lastRenderedPageBreak/>
                    <w:t>61.</w:t>
                  </w:r>
                </w:p>
              </w:tc>
              <w:tc>
                <w:tcPr>
                  <w:tcW w:w="5209" w:type="dxa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Пломбирование корневого канала зуба (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гуттаперчивыми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штифтами)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EA300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984" w:type="dxa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А16.07.008.001</w:t>
                  </w:r>
                </w:p>
              </w:tc>
            </w:tr>
            <w:tr w:rsidR="00EA300A" w:rsidRPr="00C825B3" w:rsidTr="002D7BF3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jc w:val="center"/>
                  </w:pPr>
                  <w:r>
                    <w:t>62.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Пломбирование корневого канала зуба (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термафил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EA300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А16.07.008.002</w:t>
                  </w:r>
                </w:p>
              </w:tc>
            </w:tr>
            <w:tr w:rsidR="00EA300A" w:rsidRPr="00C825B3" w:rsidTr="002D7BF3">
              <w:tc>
                <w:tcPr>
                  <w:tcW w:w="993" w:type="dxa"/>
                </w:tcPr>
                <w:p w:rsidR="00EA300A" w:rsidRPr="00623F1A" w:rsidRDefault="00623F1A" w:rsidP="00623F1A">
                  <w:pPr>
                    <w:ind w:left="-23" w:hanging="15"/>
                    <w:jc w:val="center"/>
                  </w:pPr>
                  <w:r>
                    <w:t>63.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Пломбирование корневого канала зуба, закрытие перфорации и дна полости зуба МТА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EA300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EA300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А16.07.008.009</w:t>
                  </w:r>
                </w:p>
              </w:tc>
            </w:tr>
          </w:tbl>
          <w:p w:rsidR="00EA300A" w:rsidRDefault="00EA300A" w:rsidP="007337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B7D59" w:rsidRDefault="00DB7D59" w:rsidP="007337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337D4" w:rsidRDefault="007337D4" w:rsidP="007337D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511D72">
              <w:rPr>
                <w:b/>
                <w:sz w:val="32"/>
                <w:szCs w:val="32"/>
                <w:u w:val="single"/>
              </w:rPr>
              <w:t>Эндодонтия</w:t>
            </w:r>
            <w:proofErr w:type="spellEnd"/>
            <w:r w:rsidRPr="00511D72">
              <w:rPr>
                <w:b/>
                <w:sz w:val="32"/>
                <w:szCs w:val="32"/>
                <w:u w:val="single"/>
              </w:rPr>
              <w:t xml:space="preserve"> корневых каналов у детей</w:t>
            </w:r>
          </w:p>
          <w:p w:rsidR="0014699F" w:rsidRDefault="0014699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315742" w:rsidRPr="007377A5" w:rsidTr="00E56327">
              <w:tc>
                <w:tcPr>
                  <w:tcW w:w="993" w:type="dxa"/>
                </w:tcPr>
                <w:p w:rsidR="00315742" w:rsidRPr="000627C3" w:rsidRDefault="00623F1A" w:rsidP="00315742">
                  <w:pPr>
                    <w:ind w:left="-23" w:hanging="15"/>
                    <w:jc w:val="center"/>
                  </w:pPr>
                  <w:r>
                    <w:t>64.</w:t>
                  </w:r>
                </w:p>
              </w:tc>
              <w:tc>
                <w:tcPr>
                  <w:tcW w:w="5209" w:type="dxa"/>
                  <w:vAlign w:val="bottom"/>
                </w:tcPr>
                <w:p w:rsidR="00315742" w:rsidRPr="00BE7B16" w:rsidRDefault="006D6D8A" w:rsidP="006D6D8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ечение хронического периодонтита молочного зуба - 1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315742" w:rsidRPr="00BE7B16" w:rsidRDefault="00315742" w:rsidP="00315742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984" w:type="dxa"/>
                  <w:vAlign w:val="bottom"/>
                </w:tcPr>
                <w:p w:rsidR="00315742" w:rsidRPr="00BE7B16" w:rsidRDefault="00315742" w:rsidP="00315742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А16.07.009.001</w:t>
                  </w:r>
                </w:p>
              </w:tc>
            </w:tr>
            <w:tr w:rsidR="007337D4" w:rsidRPr="007377A5" w:rsidTr="00E56327">
              <w:tc>
                <w:tcPr>
                  <w:tcW w:w="993" w:type="dxa"/>
                </w:tcPr>
                <w:p w:rsidR="007337D4" w:rsidRPr="000627C3" w:rsidRDefault="00623F1A" w:rsidP="007337D4">
                  <w:pPr>
                    <w:jc w:val="center"/>
                  </w:pPr>
                  <w:r>
                    <w:t>65.</w:t>
                  </w:r>
                </w:p>
              </w:tc>
              <w:tc>
                <w:tcPr>
                  <w:tcW w:w="5209" w:type="dxa"/>
                  <w:vAlign w:val="bottom"/>
                </w:tcPr>
                <w:p w:rsidR="007337D4" w:rsidRPr="00BE7B16" w:rsidRDefault="006D6D8A" w:rsidP="006D6D8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ечение хронического периодонтита молочного зуба - 2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7337D4" w:rsidRPr="00BE7B16" w:rsidRDefault="00315742" w:rsidP="007337D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984" w:type="dxa"/>
                  <w:vAlign w:val="bottom"/>
                </w:tcPr>
                <w:p w:rsidR="007337D4" w:rsidRPr="00BE7B16" w:rsidRDefault="00315742" w:rsidP="007337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А16.07.009.002</w:t>
                  </w:r>
                </w:p>
              </w:tc>
            </w:tr>
            <w:tr w:rsidR="007337D4" w:rsidRPr="007377A5" w:rsidTr="00E56327">
              <w:tc>
                <w:tcPr>
                  <w:tcW w:w="993" w:type="dxa"/>
                </w:tcPr>
                <w:p w:rsidR="007337D4" w:rsidRPr="000627C3" w:rsidRDefault="00623F1A" w:rsidP="007337D4">
                  <w:pPr>
                    <w:jc w:val="center"/>
                  </w:pPr>
                  <w:r>
                    <w:t>66.</w:t>
                  </w:r>
                </w:p>
              </w:tc>
              <w:tc>
                <w:tcPr>
                  <w:tcW w:w="5209" w:type="dxa"/>
                  <w:vAlign w:val="bottom"/>
                </w:tcPr>
                <w:p w:rsidR="007337D4" w:rsidRPr="00BE7B16" w:rsidRDefault="006D6D8A" w:rsidP="006D6D8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ечение хронического пульпита молочного зуба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- </w:t>
                  </w:r>
                  <w:r w:rsidR="00315742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7337D4" w:rsidRPr="00BE7B16" w:rsidRDefault="00315742" w:rsidP="007337D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984" w:type="dxa"/>
                  <w:vAlign w:val="bottom"/>
                </w:tcPr>
                <w:p w:rsidR="007337D4" w:rsidRPr="00BE7B16" w:rsidRDefault="00315742" w:rsidP="007337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А16.07.009.003</w:t>
                  </w:r>
                </w:p>
              </w:tc>
            </w:tr>
            <w:tr w:rsidR="007337D4" w:rsidRPr="007377A5" w:rsidTr="00E56327">
              <w:tc>
                <w:tcPr>
                  <w:tcW w:w="993" w:type="dxa"/>
                </w:tcPr>
                <w:p w:rsidR="007337D4" w:rsidRPr="000627C3" w:rsidRDefault="00623F1A" w:rsidP="007337D4">
                  <w:pPr>
                    <w:jc w:val="center"/>
                  </w:pPr>
                  <w:r>
                    <w:t>67.</w:t>
                  </w:r>
                </w:p>
              </w:tc>
              <w:tc>
                <w:tcPr>
                  <w:tcW w:w="5209" w:type="dxa"/>
                  <w:vAlign w:val="bottom"/>
                </w:tcPr>
                <w:p w:rsidR="007337D4" w:rsidRPr="00BE7B16" w:rsidRDefault="006D6D8A" w:rsidP="006D6D8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</w:t>
                  </w:r>
                  <w:r w:rsidR="00315742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ечение хронического пульпита молочного зуба - 2 посещение</w:t>
                  </w:r>
                </w:p>
              </w:tc>
              <w:tc>
                <w:tcPr>
                  <w:tcW w:w="1448" w:type="dxa"/>
                  <w:vAlign w:val="bottom"/>
                </w:tcPr>
                <w:p w:rsidR="007337D4" w:rsidRPr="00BE7B16" w:rsidRDefault="00315742" w:rsidP="007337D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984" w:type="dxa"/>
                  <w:vAlign w:val="bottom"/>
                </w:tcPr>
                <w:p w:rsidR="007337D4" w:rsidRPr="00BE7B16" w:rsidRDefault="00315742" w:rsidP="007337D4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А16.07.009.004</w:t>
                  </w:r>
                </w:p>
              </w:tc>
            </w:tr>
            <w:tr w:rsidR="00EA300A" w:rsidRPr="007377A5" w:rsidTr="00E56327">
              <w:tc>
                <w:tcPr>
                  <w:tcW w:w="993" w:type="dxa"/>
                </w:tcPr>
                <w:p w:rsidR="00EA300A" w:rsidRPr="000627C3" w:rsidRDefault="00623F1A" w:rsidP="00EA300A">
                  <w:pPr>
                    <w:jc w:val="center"/>
                  </w:pPr>
                  <w:r>
                    <w:t>68.</w:t>
                  </w:r>
                </w:p>
              </w:tc>
              <w:tc>
                <w:tcPr>
                  <w:tcW w:w="5209" w:type="dxa"/>
                  <w:vAlign w:val="bottom"/>
                </w:tcPr>
                <w:p w:rsidR="00EA300A" w:rsidRPr="00BE7B16" w:rsidRDefault="006D6D8A" w:rsidP="006D6D8A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</w:t>
                  </w:r>
                  <w:r w:rsidR="00EA30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мпутация </w:t>
                  </w:r>
                  <w:proofErr w:type="spellStart"/>
                  <w:r w:rsidR="00EA30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коронковой</w:t>
                  </w:r>
                  <w:proofErr w:type="spellEnd"/>
                  <w:r w:rsidR="00EA30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пульпы</w:t>
                  </w:r>
                </w:p>
              </w:tc>
              <w:tc>
                <w:tcPr>
                  <w:tcW w:w="1448" w:type="dxa"/>
                  <w:vAlign w:val="bottom"/>
                </w:tcPr>
                <w:p w:rsidR="00EA300A" w:rsidRPr="00BE7B16" w:rsidRDefault="00EA300A" w:rsidP="00EA300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A300A" w:rsidRPr="00BE7B16" w:rsidRDefault="00EA300A" w:rsidP="00EA300A">
                  <w:pPr>
                    <w:ind w:firstLine="34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А16.07.009</w:t>
                  </w:r>
                </w:p>
              </w:tc>
            </w:tr>
          </w:tbl>
          <w:p w:rsidR="007337D4" w:rsidRDefault="007337D4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B16" w:rsidRDefault="00BE7B16" w:rsidP="00765CC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46F48" w:rsidRPr="00AC13B1" w:rsidRDefault="00046F48" w:rsidP="00765CC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lastRenderedPageBreak/>
              <w:t>ОРТОПЕДИЯ</w:t>
            </w:r>
          </w:p>
          <w:p w:rsidR="00D61F6C" w:rsidRDefault="00D61F6C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46F48" w:rsidRDefault="00046F48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46F48">
              <w:rPr>
                <w:b/>
                <w:sz w:val="32"/>
                <w:szCs w:val="32"/>
                <w:u w:val="single"/>
              </w:rPr>
              <w:t>Оттиски</w:t>
            </w:r>
          </w:p>
          <w:p w:rsidR="0059580F" w:rsidRDefault="0059580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23028D" w:rsidRPr="00C825B3" w:rsidTr="002D7BF3">
              <w:tc>
                <w:tcPr>
                  <w:tcW w:w="993" w:type="dxa"/>
                </w:tcPr>
                <w:p w:rsidR="0023028D" w:rsidRPr="000627C3" w:rsidRDefault="00623F1A" w:rsidP="000627C3">
                  <w:pPr>
                    <w:jc w:val="center"/>
                  </w:pPr>
                  <w:r>
                    <w:t>69.</w:t>
                  </w:r>
                </w:p>
              </w:tc>
              <w:tc>
                <w:tcPr>
                  <w:tcW w:w="5209" w:type="dxa"/>
                  <w:vAlign w:val="bottom"/>
                </w:tcPr>
                <w:p w:rsidR="0023028D" w:rsidRPr="00BE7B16" w:rsidRDefault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Снятие оттиска ортопедия</w:t>
                  </w:r>
                </w:p>
              </w:tc>
              <w:tc>
                <w:tcPr>
                  <w:tcW w:w="1448" w:type="dxa"/>
                  <w:vAlign w:val="bottom"/>
                </w:tcPr>
                <w:p w:rsidR="0023028D" w:rsidRPr="00BE7B16" w:rsidRDefault="00E4273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23028D" w:rsidRPr="00BE7B16" w:rsidRDefault="00E4273E" w:rsidP="00E4273E">
                  <w:pPr>
                    <w:ind w:left="-505" w:firstLine="505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А02.07.010.002</w:t>
                  </w:r>
                </w:p>
              </w:tc>
            </w:tr>
            <w:tr w:rsidR="00E4273E" w:rsidRPr="00C825B3" w:rsidTr="002D7BF3">
              <w:tc>
                <w:tcPr>
                  <w:tcW w:w="993" w:type="dxa"/>
                </w:tcPr>
                <w:p w:rsidR="00E4273E" w:rsidRPr="000627C3" w:rsidRDefault="00623F1A" w:rsidP="00E4273E">
                  <w:pPr>
                    <w:jc w:val="center"/>
                  </w:pPr>
                  <w:r>
                    <w:t>70.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Снятие оттиска с одной челюсти для изготовления силиконового ключа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E4273E" w:rsidP="00E4273E">
                  <w:pPr>
                    <w:ind w:left="-505" w:firstLine="505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А02.07.010.011</w:t>
                  </w:r>
                </w:p>
              </w:tc>
            </w:tr>
            <w:tr w:rsidR="00E4273E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E4273E" w:rsidRPr="000627C3" w:rsidRDefault="00623F1A" w:rsidP="00AC13B1">
                  <w:pPr>
                    <w:jc w:val="center"/>
                  </w:pPr>
                  <w:r>
                    <w:t>71.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Изготовление боксерской каппы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А23.07.002.043</w:t>
                  </w:r>
                </w:p>
              </w:tc>
            </w:tr>
            <w:tr w:rsidR="00E4273E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E4273E" w:rsidRPr="000627C3" w:rsidRDefault="00623F1A" w:rsidP="00AC13B1">
                  <w:pPr>
                    <w:jc w:val="center"/>
                  </w:pPr>
                  <w:r>
                    <w:t>72.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Изготовление съемной пластинки из пластмассы без элементов (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накусочной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пластинки)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А23.07.002.063</w:t>
                  </w:r>
                </w:p>
              </w:tc>
            </w:tr>
            <w:tr w:rsidR="00E4273E" w:rsidRPr="00C825B3" w:rsidTr="002D7BF3">
              <w:tc>
                <w:tcPr>
                  <w:tcW w:w="993" w:type="dxa"/>
                </w:tcPr>
                <w:p w:rsidR="00E4273E" w:rsidRPr="000627C3" w:rsidRDefault="00623F1A" w:rsidP="00AC13B1">
                  <w:pPr>
                    <w:jc w:val="center"/>
                  </w:pPr>
                  <w:r>
                    <w:t>73.</w:t>
                  </w:r>
                </w:p>
              </w:tc>
              <w:tc>
                <w:tcPr>
                  <w:tcW w:w="5209" w:type="dxa"/>
                  <w:vAlign w:val="bottom"/>
                </w:tcPr>
                <w:p w:rsidR="00E4273E" w:rsidRPr="00BE7B16" w:rsidRDefault="00E4273E" w:rsidP="00E427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Исследование на диагностических моделях челюстей</w:t>
                  </w:r>
                </w:p>
              </w:tc>
              <w:tc>
                <w:tcPr>
                  <w:tcW w:w="1448" w:type="dxa"/>
                  <w:vAlign w:val="bottom"/>
                </w:tcPr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4" w:type="dxa"/>
                </w:tcPr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E4273E" w:rsidRPr="00BE7B16" w:rsidRDefault="00E4273E" w:rsidP="00E4273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А02.07.010</w:t>
                  </w:r>
                </w:p>
              </w:tc>
            </w:tr>
          </w:tbl>
          <w:p w:rsidR="0059580F" w:rsidRDefault="0059580F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E79D9" w:rsidRDefault="00AE79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3028D" w:rsidRDefault="0023028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3028D">
              <w:rPr>
                <w:b/>
                <w:sz w:val="32"/>
                <w:szCs w:val="32"/>
                <w:u w:val="single"/>
              </w:rPr>
              <w:t>Несъемное протезирование</w:t>
            </w:r>
          </w:p>
          <w:p w:rsidR="0023028D" w:rsidRDefault="0023028D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B52531" w:rsidRPr="00C825B3" w:rsidTr="002D7BF3">
              <w:tc>
                <w:tcPr>
                  <w:tcW w:w="993" w:type="dxa"/>
                </w:tcPr>
                <w:p w:rsidR="00B52531" w:rsidRPr="000627C3" w:rsidRDefault="00623F1A" w:rsidP="00AC13B1">
                  <w:pPr>
                    <w:jc w:val="center"/>
                  </w:pPr>
                  <w:r>
                    <w:t>74.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коронкой металлокерамической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FC0170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</w:t>
                  </w:r>
                  <w:r w:rsidR="00B5253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C306F3" w:rsidRPr="00BE7B16" w:rsidRDefault="00C306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A16.07.004.007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627C3" w:rsidRDefault="00623F1A" w:rsidP="00AC13B1">
                  <w:pPr>
                    <w:jc w:val="center"/>
                  </w:pPr>
                  <w:r>
                    <w:t>75.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коронкой металлопластмассовой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F081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7</w:t>
                  </w:r>
                  <w:r w:rsidR="00B5253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C306F3" w:rsidRPr="00BE7B16" w:rsidRDefault="00C306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A16.07.004.008</w:t>
                  </w:r>
                </w:p>
              </w:tc>
            </w:tr>
            <w:tr w:rsidR="00B52531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76.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коронкой металлической литой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984" w:type="dxa"/>
                </w:tcPr>
                <w:p w:rsidR="00C306F3" w:rsidRPr="00BE7B16" w:rsidRDefault="00C306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A16.07.004.009</w:t>
                  </w:r>
                </w:p>
              </w:tc>
            </w:tr>
            <w:tr w:rsidR="00B52531" w:rsidRPr="00C825B3" w:rsidTr="00C306F3">
              <w:trPr>
                <w:trHeight w:val="288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77.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коронкой пластмассовой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F081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B5253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A16.07.004.0010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0C47A4">
                  <w:pPr>
                    <w:jc w:val="center"/>
                  </w:pPr>
                  <w:r>
                    <w:t>78.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с фасеткой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F081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B5253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A16.07.004.0011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79.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литого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Pr="00BE7B16" w:rsidRDefault="000F081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B5253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A16.07.004.0012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80.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коронкой временной прямым методом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А16.07.004.001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81.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А16.07.004.004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82.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Восстановление зуба коронкой постоянной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безметалловой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 диоксида циркония стандартная эстетика (метод окрашивания)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А16.07.004.005</w:t>
                  </w:r>
                </w:p>
              </w:tc>
            </w:tr>
            <w:tr w:rsidR="00B52531" w:rsidRPr="006F581E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83.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Восстановление зуба коронкой постоянной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безметалловой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цельнокерамической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диоксид циркония или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Имакс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с индивидуальной эстетикой (метод нанесения)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А16.07.004.006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84.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Восстановление зуба вкладками,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виниром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полукоронкой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A16.07.003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85.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вкладками КХС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A16.07.003.001</w:t>
                  </w:r>
                </w:p>
              </w:tc>
            </w:tr>
            <w:tr w:rsidR="00B52531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86.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 w:rsidP="002D3FB0">
                  <w:pPr>
                    <w:ind w:left="-113" w:right="-138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вкладками КХС разборными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984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A16.07.003.002</w:t>
                  </w:r>
                </w:p>
              </w:tc>
            </w:tr>
            <w:tr w:rsidR="00B52531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t>87.</w:t>
                  </w:r>
                </w:p>
              </w:tc>
              <w:tc>
                <w:tcPr>
                  <w:tcW w:w="5209" w:type="dxa"/>
                </w:tcPr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Восстановление зуба вкладками из диоксида циркония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0F0813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</w:t>
                  </w:r>
                  <w:r w:rsidR="00B5253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A16.07.003.003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0C47A4">
                  <w:pPr>
                    <w:jc w:val="center"/>
                  </w:pPr>
                  <w:r>
                    <w:t>88.</w:t>
                  </w:r>
                </w:p>
              </w:tc>
              <w:tc>
                <w:tcPr>
                  <w:tcW w:w="5209" w:type="dxa"/>
                </w:tcPr>
                <w:p w:rsidR="003F0AD3" w:rsidRDefault="00B52531" w:rsidP="00AE79D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Восстановление зуба вкладкой,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виниром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полукоронкой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 материала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Имакс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или диоксид циркония с индивидуальной эстетикой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2D3FB0" w:rsidRDefault="002D3FB0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2D3FB0" w:rsidRDefault="002D3FB0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3F0AD3" w:rsidRDefault="00B52531" w:rsidP="002D3FB0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А16.07.003.001</w:t>
                  </w:r>
                </w:p>
              </w:tc>
            </w:tr>
            <w:tr w:rsidR="00B52531" w:rsidRPr="00C825B3" w:rsidTr="002D7BF3">
              <w:tc>
                <w:tcPr>
                  <w:tcW w:w="993" w:type="dxa"/>
                </w:tcPr>
                <w:p w:rsidR="00B52531" w:rsidRPr="000C47A4" w:rsidRDefault="00623F1A" w:rsidP="00AC13B1">
                  <w:pPr>
                    <w:jc w:val="center"/>
                  </w:pPr>
                  <w:r>
                    <w:lastRenderedPageBreak/>
                    <w:t>89.</w:t>
                  </w:r>
                </w:p>
              </w:tc>
              <w:tc>
                <w:tcPr>
                  <w:tcW w:w="5209" w:type="dxa"/>
                </w:tcPr>
                <w:p w:rsidR="00B52531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Восстановление зуба вкладкой,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виниром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полукоронкой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 материала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Имакс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(рефрактор)</w:t>
                  </w:r>
                </w:p>
              </w:tc>
              <w:tc>
                <w:tcPr>
                  <w:tcW w:w="1448" w:type="dxa"/>
                  <w:vAlign w:val="bottom"/>
                </w:tcPr>
                <w:p w:rsidR="00B52531" w:rsidRDefault="00B5253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B52531" w:rsidRPr="00BE7B16" w:rsidRDefault="00B5253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А16.07.003.002</w:t>
                  </w:r>
                </w:p>
              </w:tc>
            </w:tr>
          </w:tbl>
          <w:p w:rsidR="00AE79D9" w:rsidRDefault="00AE79D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Съемные протезы</w:t>
            </w:r>
          </w:p>
          <w:p w:rsidR="0084405B" w:rsidRDefault="0084405B" w:rsidP="00765C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623F1A" w:rsidP="00AC13B1">
                  <w:pPr>
                    <w:jc w:val="center"/>
                  </w:pPr>
                  <w:r>
                    <w:t>90.</w:t>
                  </w:r>
                </w:p>
              </w:tc>
              <w:tc>
                <w:tcPr>
                  <w:tcW w:w="5209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Коррекция прикуса с использованием съемных и несъемных ортопедических конструкций – каппа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51252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А16.07.021.003</w:t>
                  </w:r>
                </w:p>
              </w:tc>
            </w:tr>
            <w:tr w:rsidR="007D54BE" w:rsidRPr="00C825B3" w:rsidTr="00AC13B1">
              <w:tc>
                <w:tcPr>
                  <w:tcW w:w="993" w:type="dxa"/>
                </w:tcPr>
                <w:p w:rsidR="007D54BE" w:rsidRPr="001764DE" w:rsidRDefault="00073670" w:rsidP="001764DE">
                  <w:pPr>
                    <w:jc w:val="center"/>
                  </w:pPr>
                  <w:r>
                    <w:t>91.</w:t>
                  </w:r>
                </w:p>
              </w:tc>
              <w:tc>
                <w:tcPr>
                  <w:tcW w:w="5209" w:type="dxa"/>
                  <w:vAlign w:val="bottom"/>
                </w:tcPr>
                <w:p w:rsidR="007D54BE" w:rsidRPr="00BE7B16" w:rsidRDefault="007D54B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Эстетическая каппа</w:t>
                  </w:r>
                </w:p>
              </w:tc>
              <w:tc>
                <w:tcPr>
                  <w:tcW w:w="1448" w:type="dxa"/>
                  <w:vAlign w:val="bottom"/>
                </w:tcPr>
                <w:p w:rsidR="007D54BE" w:rsidRPr="00BE7B16" w:rsidRDefault="007D54B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12500</w:t>
                  </w:r>
                </w:p>
              </w:tc>
              <w:tc>
                <w:tcPr>
                  <w:tcW w:w="1984" w:type="dxa"/>
                </w:tcPr>
                <w:p w:rsidR="007D54BE" w:rsidRPr="00BE7B16" w:rsidRDefault="007D54BE" w:rsidP="007D54B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А16.07.021.004</w:t>
                  </w:r>
                </w:p>
              </w:tc>
            </w:tr>
            <w:tr w:rsidR="007D54BE" w:rsidRPr="00C825B3" w:rsidTr="00AC13B1">
              <w:tc>
                <w:tcPr>
                  <w:tcW w:w="993" w:type="dxa"/>
                </w:tcPr>
                <w:p w:rsidR="007D54BE" w:rsidRPr="001764DE" w:rsidRDefault="00073670" w:rsidP="001764DE">
                  <w:pPr>
                    <w:jc w:val="center"/>
                  </w:pPr>
                  <w:r>
                    <w:t>92.</w:t>
                  </w:r>
                </w:p>
              </w:tc>
              <w:tc>
                <w:tcPr>
                  <w:tcW w:w="5209" w:type="dxa"/>
                  <w:vAlign w:val="bottom"/>
                </w:tcPr>
                <w:p w:rsidR="007D54BE" w:rsidRPr="00BE7B16" w:rsidRDefault="007D54B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Индивидуальная каппа при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бруксизме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7D54BE" w:rsidRPr="00BE7B16" w:rsidRDefault="007D54BE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4" w:type="dxa"/>
                </w:tcPr>
                <w:p w:rsidR="007D54BE" w:rsidRPr="00BE7B16" w:rsidRDefault="007D54BE" w:rsidP="007D54B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А16.07.021.005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93.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частичными съемными пластиночными протезами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А16.07.035</w:t>
                  </w:r>
                </w:p>
              </w:tc>
            </w:tr>
            <w:tr w:rsidR="0084405B" w:rsidRPr="006F581E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94.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зубов полными съемными пластиночными протезами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95.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Протезирование съемными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бюгельными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протезами с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кламмерной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фиксацией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51252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А16.07.036.001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073670" w:rsidP="00AC13B1">
                  <w:pPr>
                    <w:jc w:val="center"/>
                  </w:pPr>
                  <w:r>
                    <w:t>96.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Протезирование съемными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бюгельными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протезами с замковой фиксацией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512524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42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А16.07.036.002</w:t>
                  </w:r>
                </w:p>
              </w:tc>
            </w:tr>
            <w:tr w:rsidR="00321FBC" w:rsidRPr="00C825B3" w:rsidTr="002D7BF3">
              <w:tc>
                <w:tcPr>
                  <w:tcW w:w="993" w:type="dxa"/>
                </w:tcPr>
                <w:p w:rsidR="00321FBC" w:rsidRPr="001764DE" w:rsidRDefault="00073670" w:rsidP="001764DE">
                  <w:pPr>
                    <w:jc w:val="center"/>
                  </w:pPr>
                  <w:r>
                    <w:t>97.</w:t>
                  </w:r>
                </w:p>
              </w:tc>
              <w:tc>
                <w:tcPr>
                  <w:tcW w:w="5209" w:type="dxa"/>
                </w:tcPr>
                <w:p w:rsidR="00321FBC" w:rsidRPr="00BE7B16" w:rsidRDefault="00321FBC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Перебазировка </w:t>
                  </w:r>
                  <w:r w:rsidR="007A0236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съемного протеза (</w:t>
                  </w:r>
                  <w:proofErr w:type="spellStart"/>
                  <w:r w:rsidR="007A0236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Mucopren</w:t>
                  </w:r>
                  <w:proofErr w:type="spellEnd"/>
                  <w:r w:rsidR="007A0236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A0236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Soft</w:t>
                  </w:r>
                  <w:proofErr w:type="spellEnd"/>
                  <w:r w:rsidR="007A0236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321FBC" w:rsidRPr="00BE7B16" w:rsidRDefault="007A023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4" w:type="dxa"/>
                </w:tcPr>
                <w:p w:rsidR="00321FBC" w:rsidRPr="00BE7B16" w:rsidRDefault="007A023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А16.07.036.003</w:t>
                  </w:r>
                </w:p>
              </w:tc>
            </w:tr>
            <w:tr w:rsidR="0084405B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jc w:val="center"/>
                  </w:pPr>
                  <w:r>
                    <w:t>98.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частичными съемными пластиночными протезами из нейлона (1 челюсть)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30000</w:t>
                  </w:r>
                </w:p>
              </w:tc>
              <w:tc>
                <w:tcPr>
                  <w:tcW w:w="1984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А16.07.035.001</w:t>
                  </w:r>
                </w:p>
              </w:tc>
            </w:tr>
            <w:tr w:rsidR="0084405B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29"/>
                    <w:jc w:val="center"/>
                  </w:pPr>
                  <w:r>
                    <w:t>99.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частичными съемными пластиночными протезами для временного замещения 1-3 отсутствующих зубов (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иммедиат-протез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12500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А16.07.035.003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171"/>
                    <w:jc w:val="center"/>
                  </w:pPr>
                  <w:r>
                    <w:t>100.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частичными съемными пластиночными протезами для временного замещения 4-6 отсутствующих зубов (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иммедиат-протез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984" w:type="dxa"/>
                </w:tcPr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А16.07.035.004</w:t>
                  </w:r>
                </w:p>
              </w:tc>
            </w:tr>
          </w:tbl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Протезирование с опорой на имплантаты</w:t>
            </w: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71180" w:rsidRPr="00471180" w:rsidRDefault="00471180" w:rsidP="0084405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101.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коронкой </w:t>
                  </w:r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металлокерамической  (</w:t>
                  </w:r>
                  <w:proofErr w:type="gram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индивидуальный</w:t>
                  </w:r>
                  <w:proofErr w:type="gramEnd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абатмент</w:t>
                  </w:r>
                  <w:proofErr w:type="spellEnd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7D54BE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А16.07.006.008</w:t>
                  </w:r>
                </w:p>
              </w:tc>
            </w:tr>
            <w:tr w:rsidR="00BA7579" w:rsidRPr="00C825B3" w:rsidTr="002D7BF3">
              <w:tc>
                <w:tcPr>
                  <w:tcW w:w="993" w:type="dxa"/>
                </w:tcPr>
                <w:p w:rsidR="00BA7579" w:rsidRPr="001764DE" w:rsidRDefault="00471180" w:rsidP="001764DE">
                  <w:pPr>
                    <w:pStyle w:val="a8"/>
                    <w:ind w:left="-43"/>
                    <w:jc w:val="center"/>
                  </w:pPr>
                  <w:r>
                    <w:t>102.</w:t>
                  </w:r>
                </w:p>
              </w:tc>
              <w:tc>
                <w:tcPr>
                  <w:tcW w:w="5209" w:type="dxa"/>
                </w:tcPr>
                <w:p w:rsidR="00BA7579" w:rsidRPr="00BE7B16" w:rsidRDefault="00BA7579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коронкой металлокерамической   </w:t>
                  </w:r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стандартный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абатмент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BA7579" w:rsidRPr="00BE7B16" w:rsidRDefault="00BA7579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1984" w:type="dxa"/>
                  <w:vAlign w:val="bottom"/>
                </w:tcPr>
                <w:p w:rsidR="00BA7579" w:rsidRPr="00BE7B16" w:rsidRDefault="00BA7579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103.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Протезирование зуба с использованием имплантата коронкой металлопластмассовой</w:t>
                  </w:r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стандартный</w:t>
                  </w:r>
                  <w:proofErr w:type="gramEnd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абатмент</w:t>
                  </w:r>
                  <w:proofErr w:type="spellEnd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C0170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А16.07.006.002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104.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коронкой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безметалловая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керамика</w:t>
                  </w:r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керамический</w:t>
                  </w:r>
                  <w:proofErr w:type="gramEnd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абатмент</w:t>
                  </w:r>
                  <w:proofErr w:type="spellEnd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7D54BE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390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А16.07.006.011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lastRenderedPageBreak/>
                    <w:t>105.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Протезирование зуба с использованием имплантата </w:t>
                  </w:r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Ca</w:t>
                  </w:r>
                  <w:proofErr w:type="spellEnd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</w:t>
                  </w:r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коронкой металлокерамической </w:t>
                  </w:r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стандартный</w:t>
                  </w:r>
                  <w:proofErr w:type="gramEnd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абатмент</w:t>
                  </w:r>
                  <w:proofErr w:type="spellEnd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7D54BE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240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А16.07.006.005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106.</w:t>
                  </w:r>
                </w:p>
              </w:tc>
              <w:tc>
                <w:tcPr>
                  <w:tcW w:w="5209" w:type="dxa"/>
                </w:tcPr>
                <w:p w:rsidR="0084405B" w:rsidRPr="00BE7B16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Протезирование зуба с использованием имплантата</w:t>
                  </w:r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Ca</w:t>
                  </w:r>
                  <w:proofErr w:type="spellEnd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коронкой </w:t>
                  </w:r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металло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пластмассовой </w:t>
                  </w:r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индивидуальный</w:t>
                  </w:r>
                  <w:proofErr w:type="gramEnd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абатмент</w:t>
                  </w:r>
                  <w:proofErr w:type="spellEnd"/>
                  <w:r w:rsidR="007D54BE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C0170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</w:t>
                  </w:r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</w:t>
                  </w:r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84405B" w:rsidRPr="00C825B3" w:rsidTr="002D7BF3">
              <w:trPr>
                <w:trHeight w:val="318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107.</w:t>
                  </w:r>
                </w:p>
              </w:tc>
              <w:tc>
                <w:tcPr>
                  <w:tcW w:w="5209" w:type="dxa"/>
                </w:tcPr>
                <w:p w:rsidR="0084405B" w:rsidRPr="00BE7B16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Протезирование зуба с использованием имплантата  с </w:t>
                  </w:r>
                  <w:proofErr w:type="spellStart"/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Ca</w:t>
                  </w:r>
                  <w:proofErr w:type="spellEnd"/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коронкой </w:t>
                  </w:r>
                  <w:proofErr w:type="spellStart"/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безметалловая</w:t>
                  </w:r>
                  <w:proofErr w:type="spellEnd"/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керамика + </w:t>
                  </w:r>
                  <w:proofErr w:type="gramStart"/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циркониевый</w:t>
                  </w:r>
                  <w:proofErr w:type="gramEnd"/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абатмент</w:t>
                  </w:r>
                  <w:proofErr w:type="spellEnd"/>
                </w:p>
              </w:tc>
              <w:tc>
                <w:tcPr>
                  <w:tcW w:w="1448" w:type="dxa"/>
                  <w:vAlign w:val="bottom"/>
                </w:tcPr>
                <w:p w:rsidR="0084405B" w:rsidRDefault="00613901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</w:t>
                  </w:r>
                  <w:r w:rsidR="00FC0170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</w:t>
                  </w:r>
                  <w:r w:rsidR="00BA7579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84405B" w:rsidRPr="00C825B3" w:rsidTr="002D7BF3">
              <w:trPr>
                <w:trHeight w:val="407"/>
              </w:trPr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108.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Протезирование зуба с использованием имплантата </w:t>
                  </w:r>
                  <w:proofErr w:type="gram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металлокерамический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в мостовидном проте</w:t>
                  </w:r>
                  <w:r w:rsidR="00006D90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зе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0C47A4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90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А16.07.006.010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109.</w:t>
                  </w:r>
                </w:p>
              </w:tc>
              <w:tc>
                <w:tcPr>
                  <w:tcW w:w="5209" w:type="dxa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Протезирование зуба с использованием имплантата временной пластмассой коронкой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7D54BE" w:rsidP="00BE7B16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170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  <w:vAlign w:val="bottom"/>
                </w:tcPr>
                <w:p w:rsidR="0084405B" w:rsidRDefault="0084405B" w:rsidP="00BE7B1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А16.07.006.009</w:t>
                  </w:r>
                </w:p>
              </w:tc>
            </w:tr>
          </w:tbl>
          <w:p w:rsidR="001764DE" w:rsidRDefault="001764DE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E79D9" w:rsidRDefault="00AE79D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405B">
              <w:rPr>
                <w:b/>
                <w:sz w:val="32"/>
                <w:szCs w:val="32"/>
                <w:u w:val="single"/>
              </w:rPr>
              <w:t>Прочие ортопедические услуги</w:t>
            </w:r>
          </w:p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93"/>
              <w:gridCol w:w="5209"/>
              <w:gridCol w:w="1448"/>
              <w:gridCol w:w="1984"/>
            </w:tblGrid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110.</w:t>
                  </w:r>
                </w:p>
              </w:tc>
              <w:tc>
                <w:tcPr>
                  <w:tcW w:w="5209" w:type="dxa"/>
                </w:tcPr>
                <w:p w:rsidR="0084405B" w:rsidRDefault="0084405B" w:rsidP="00FB68A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Повторная фиксация на </w:t>
                  </w:r>
                  <w:r w:rsidR="00FB68A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временный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цемент несъемных ортопедических конструкций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B68A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А16.07.049.001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111.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Повторная фиксация на постоянный цемент несъемных ортопед конструкций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FB68A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84405B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А16.07.049.002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112.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Снятие несъемной ортопедической конструкции постоянной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А16.07.053.010</w:t>
                  </w:r>
                </w:p>
              </w:tc>
            </w:tr>
            <w:tr w:rsidR="0084405B" w:rsidRPr="00C825B3" w:rsidTr="002D7BF3">
              <w:tc>
                <w:tcPr>
                  <w:tcW w:w="993" w:type="dxa"/>
                </w:tcPr>
                <w:p w:rsidR="0084405B" w:rsidRPr="001764DE" w:rsidRDefault="00471180" w:rsidP="00AC13B1">
                  <w:pPr>
                    <w:pStyle w:val="a8"/>
                    <w:ind w:left="-43"/>
                    <w:jc w:val="center"/>
                  </w:pPr>
                  <w:r>
                    <w:t>113.</w:t>
                  </w:r>
                </w:p>
              </w:tc>
              <w:tc>
                <w:tcPr>
                  <w:tcW w:w="5209" w:type="dxa"/>
                </w:tcPr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Снятие несъемной ортопедической конструкции временной (1 единица)</w:t>
                  </w:r>
                </w:p>
              </w:tc>
              <w:tc>
                <w:tcPr>
                  <w:tcW w:w="1448" w:type="dxa"/>
                  <w:vAlign w:val="bottom"/>
                </w:tcPr>
                <w:p w:rsidR="0084405B" w:rsidRDefault="0084405B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4" w:type="dxa"/>
                </w:tcPr>
                <w:p w:rsidR="00DC487D" w:rsidRPr="00BE7B16" w:rsidRDefault="00DC487D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84405B" w:rsidRDefault="0084405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А16.07.053.020</w:t>
                  </w:r>
                </w:p>
              </w:tc>
            </w:tr>
          </w:tbl>
          <w:p w:rsidR="0084405B" w:rsidRDefault="0084405B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4699F" w:rsidRDefault="0014699F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71180" w:rsidRDefault="00471180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Pr="00AC13B1" w:rsidRDefault="00B14229" w:rsidP="008440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t>ХИРУРГИЯ</w:t>
            </w: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14229">
              <w:rPr>
                <w:b/>
                <w:sz w:val="32"/>
                <w:szCs w:val="32"/>
                <w:u w:val="single"/>
              </w:rPr>
              <w:t>Амбулаторные хирургические манипуляции у вз</w:t>
            </w:r>
            <w:r w:rsidR="0014699F">
              <w:rPr>
                <w:b/>
                <w:sz w:val="32"/>
                <w:szCs w:val="32"/>
                <w:u w:val="single"/>
              </w:rPr>
              <w:t>р</w:t>
            </w:r>
            <w:r w:rsidRPr="00B14229">
              <w:rPr>
                <w:b/>
                <w:sz w:val="32"/>
                <w:szCs w:val="32"/>
                <w:u w:val="single"/>
              </w:rPr>
              <w:t xml:space="preserve">ослых </w:t>
            </w:r>
          </w:p>
          <w:p w:rsidR="002D7BF3" w:rsidRDefault="002D7BF3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F3019" w:rsidRDefault="00CF301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846"/>
              <w:gridCol w:w="5245"/>
              <w:gridCol w:w="1417"/>
              <w:gridCol w:w="1985"/>
            </w:tblGrid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C0122E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114.</w:t>
                  </w:r>
                </w:p>
              </w:tc>
              <w:tc>
                <w:tcPr>
                  <w:tcW w:w="5245" w:type="dxa"/>
                </w:tcPr>
                <w:p w:rsidR="0059580F" w:rsidRPr="00BE7B16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Снятие послеоперационных швов (лигатур)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2D7BF3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:rsidR="0059580F" w:rsidRPr="00BE7B16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A16.30.069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C0122E" w:rsidP="00AC13B1">
                  <w:pPr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Удаление зуба (простое)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416198" w:rsidP="0041619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А16.07.001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C0122E" w:rsidP="00AC13B1">
                  <w:pPr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116.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Удаление зуба 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сложное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А16.07.001.003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C0122E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BE7B16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Удаление зуба с формированием слизисто-надкостничного лоскута и 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частичной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альвеолотомией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7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7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BE7B16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А16.07.001.004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C0122E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Операция удаления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ретинированного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дистопированного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или сверхкомплектного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А16.07.024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C0122E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119.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Pr="00BE7B16" w:rsidRDefault="00321FB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Коллапан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321FBC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321FB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</w:t>
                  </w:r>
                  <w:r w:rsidR="00321FBC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lastRenderedPageBreak/>
                    <w:t>120.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 w:rsidP="00D40894">
                  <w:pPr>
                    <w:framePr w:hSpace="180" w:wrap="around" w:vAnchor="text" w:hAnchor="text" w:x="-318" w:y="1"/>
                    <w:ind w:right="-108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Вскрытие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подслизистого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или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поднадкостничного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очага воспаления в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Вскрытие и дренирование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одонтогенного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абсцесса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122.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Отсроченный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кюретаж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лунки удаленного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123.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Вскрытие и дренирование абсцесса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124.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Pr="00BE7B16" w:rsidRDefault="00321FBC" w:rsidP="00613901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Костная мембрана </w:t>
                  </w:r>
                  <w:proofErr w:type="gramStart"/>
                  <w:r w:rsidR="00613901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IO GIDE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321FBC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 w:rsidP="00321FB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</w:t>
                  </w:r>
                  <w:r w:rsidR="00321FBC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Пластика альвеолярного отростка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А16.07.017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126.</w:t>
                  </w:r>
                </w:p>
              </w:tc>
              <w:tc>
                <w:tcPr>
                  <w:tcW w:w="5245" w:type="dxa"/>
                </w:tcPr>
                <w:p w:rsidR="0059580F" w:rsidRPr="00BE7B16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Аутотрансплантация кости (костный блок,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аутокость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при аугментации)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985" w:type="dxa"/>
                </w:tcPr>
                <w:p w:rsidR="001764DE" w:rsidRPr="00BE7B16" w:rsidRDefault="001764DE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59580F" w:rsidRPr="00BE7B16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A16.03.019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Коррекция объема и формы альвеолярного отростка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А16.07.017.002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Пластика альвеолярного отростка при помощи формирователя десны на имплантате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А16.07.017.003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129.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Остеотомия челюсти для обнажения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коронкинепрорезавшегося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А16.07.027.001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Остеотомия челюсти с удалением имплантата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 w:rsidP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="00CF301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А16.07.027.002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Открытый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кюретаж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при заболеваниях пародонта в области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CF3019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А16.07.038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132.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Закрытый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кюретаж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при заболеваниях пародонта в области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А16.07.039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133.</w:t>
                  </w:r>
                </w:p>
              </w:tc>
              <w:tc>
                <w:tcPr>
                  <w:tcW w:w="5245" w:type="dxa"/>
                  <w:vAlign w:val="bottom"/>
                </w:tcPr>
                <w:p w:rsidR="00DC487D" w:rsidRDefault="0059580F" w:rsidP="008808C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Лоскутная операция в полости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А16.07.040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134.</w:t>
                  </w:r>
                </w:p>
              </w:tc>
              <w:tc>
                <w:tcPr>
                  <w:tcW w:w="5245" w:type="dxa"/>
                  <w:vAlign w:val="bottom"/>
                </w:tcPr>
                <w:p w:rsidR="003F661C" w:rsidRDefault="0059580F" w:rsidP="00FE0FE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Лоскутная операция в полости рта при заборе трансплантата с бугра верхней челюсти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Pr="00BE7B16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8000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9580F" w:rsidRPr="00BE7B16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А16.07.040.001</w:t>
                  </w:r>
                </w:p>
                <w:p w:rsidR="003F661C" w:rsidRDefault="003F661C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135.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Лоскутная операция в полости рта при заборе трансплантата с нёба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А16.07.040.002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136.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Лоскутная операция в полости рта с пластикой рецессии десны в области 1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А16.07.040.003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137.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Лоскутная операция в полости рта с удалением мембраны и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пинов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613901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А16.07.040.004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138.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Костная пластика челюстно-лицевой области с применением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биодеградируемых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материалов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613901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="0059580F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А16.07.041.001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139.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Вестибулопластика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А16.07.045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140.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Синус-лифтинг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(костная пластика,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остеопластика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закрытый</w:t>
                  </w:r>
                  <w:proofErr w:type="gram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А16.07.055.001</w:t>
                  </w:r>
                </w:p>
              </w:tc>
            </w:tr>
            <w:tr w:rsidR="0059580F" w:rsidRPr="00796E3C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141.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Синус-лифтинг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(костная пластика,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остеопластика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открытый</w:t>
                  </w:r>
                  <w:proofErr w:type="gramEnd"/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А16.07.055.002</w:t>
                  </w:r>
                </w:p>
              </w:tc>
            </w:tr>
            <w:tr w:rsidR="00FE0FEA" w:rsidRPr="00796E3C" w:rsidTr="002D7BF3">
              <w:tc>
                <w:tcPr>
                  <w:tcW w:w="846" w:type="dxa"/>
                </w:tcPr>
                <w:p w:rsidR="00FE0FEA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142.</w:t>
                  </w:r>
                </w:p>
              </w:tc>
              <w:tc>
                <w:tcPr>
                  <w:tcW w:w="5245" w:type="dxa"/>
                  <w:vAlign w:val="bottom"/>
                </w:tcPr>
                <w:p w:rsidR="00FE0FEA" w:rsidRPr="00BE7B16" w:rsidRDefault="00FE0FE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Костный заменитель</w:t>
                  </w:r>
                </w:p>
              </w:tc>
              <w:tc>
                <w:tcPr>
                  <w:tcW w:w="1417" w:type="dxa"/>
                  <w:vAlign w:val="bottom"/>
                </w:tcPr>
                <w:p w:rsidR="00FE0FEA" w:rsidRPr="00BE7B16" w:rsidRDefault="00FE0FE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FE0FEA" w:rsidRPr="00BE7B16" w:rsidRDefault="00FE0FEA" w:rsidP="00FE0FE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А16.07.041.004</w:t>
                  </w:r>
                </w:p>
              </w:tc>
            </w:tr>
            <w:tr w:rsidR="0059580F" w:rsidRPr="001E3A22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143.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Лечение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перикоронита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(промывание, рассечение и/или иссечение капюшона)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А16.07.058</w:t>
                  </w:r>
                </w:p>
              </w:tc>
            </w:tr>
            <w:tr w:rsidR="0059580F" w:rsidRPr="006D6456" w:rsidTr="002D7BF3">
              <w:tc>
                <w:tcPr>
                  <w:tcW w:w="846" w:type="dxa"/>
                </w:tcPr>
                <w:p w:rsidR="0059580F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144.</w:t>
                  </w:r>
                </w:p>
              </w:tc>
              <w:tc>
                <w:tcPr>
                  <w:tcW w:w="524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Гемисекция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зуба</w:t>
                  </w:r>
                </w:p>
              </w:tc>
              <w:tc>
                <w:tcPr>
                  <w:tcW w:w="1417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59580F" w:rsidRDefault="0059580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А16.07.059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145.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Коронарно-радикулярная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сепарация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А16.07.060</w:t>
                  </w:r>
                </w:p>
              </w:tc>
            </w:tr>
            <w:tr w:rsidR="00DD7D84" w:rsidRPr="001E3A22" w:rsidTr="002D7BF3">
              <w:tc>
                <w:tcPr>
                  <w:tcW w:w="846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146.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Гингивопластика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А16.07.089</w:t>
                  </w:r>
                </w:p>
              </w:tc>
            </w:tr>
            <w:tr w:rsidR="00DD7D84" w:rsidRPr="006D6456" w:rsidTr="002D7BF3">
              <w:tc>
                <w:tcPr>
                  <w:tcW w:w="846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147.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Гингивотомия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А16.07.090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148.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Остановка луночного кровотечения без наложения швов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А16.07.095</w:t>
                  </w:r>
                </w:p>
              </w:tc>
            </w:tr>
            <w:tr w:rsidR="00DD7D84" w:rsidRPr="001E3A22" w:rsidTr="002D7BF3">
              <w:tc>
                <w:tcPr>
                  <w:tcW w:w="846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149.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 w:rsidP="00BE7B16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Остановка луночного кровотечения без наложения швов с использованием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гемостатических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материалов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 w:rsidP="00BE7B16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 w:rsidP="00BE7B16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А16.07.095.002</w:t>
                  </w:r>
                </w:p>
              </w:tc>
            </w:tr>
            <w:tr w:rsidR="00DD7D84" w:rsidRPr="006D6456" w:rsidTr="002D7BF3">
              <w:tc>
                <w:tcPr>
                  <w:tcW w:w="846" w:type="dxa"/>
                </w:tcPr>
                <w:p w:rsidR="00DD7D84" w:rsidRPr="001764DE" w:rsidRDefault="00D40894" w:rsidP="00D40894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150.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Пластика перфорации верхнечелюстной пазухи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А16.07.096</w:t>
                  </w:r>
                </w:p>
              </w:tc>
            </w:tr>
            <w:tr w:rsidR="00DD7D84" w:rsidRPr="00796E3C" w:rsidTr="002D7BF3">
              <w:tc>
                <w:tcPr>
                  <w:tcW w:w="846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/>
                    <w:suppressOverlap/>
                    <w:jc w:val="center"/>
                  </w:pPr>
                  <w:r>
                    <w:t>151</w:t>
                  </w:r>
                </w:p>
              </w:tc>
              <w:tc>
                <w:tcPr>
                  <w:tcW w:w="524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Наложение шва на слизистую оболочку рта</w:t>
                  </w:r>
                </w:p>
              </w:tc>
              <w:tc>
                <w:tcPr>
                  <w:tcW w:w="141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А16.07.097</w:t>
                  </w:r>
                </w:p>
              </w:tc>
            </w:tr>
          </w:tbl>
          <w:p w:rsidR="00182AC7" w:rsidRDefault="00182AC7" w:rsidP="00182A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14229">
              <w:rPr>
                <w:b/>
                <w:sz w:val="32"/>
                <w:szCs w:val="32"/>
                <w:u w:val="single"/>
              </w:rPr>
              <w:lastRenderedPageBreak/>
              <w:t>Амбулаторные хирургические манипуляции у детей</w:t>
            </w:r>
          </w:p>
          <w:p w:rsidR="00B14229" w:rsidRDefault="00B1422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pPr w:leftFromText="180" w:rightFromText="180" w:vertAnchor="text" w:tblpX="-318" w:tblpY="1"/>
              <w:tblOverlap w:val="never"/>
              <w:tblW w:w="9634" w:type="dxa"/>
              <w:tblLayout w:type="fixed"/>
              <w:tblLook w:val="04A0"/>
            </w:tblPr>
            <w:tblGrid>
              <w:gridCol w:w="988"/>
              <w:gridCol w:w="5103"/>
              <w:gridCol w:w="1559"/>
              <w:gridCol w:w="1984"/>
            </w:tblGrid>
            <w:tr w:rsidR="00182AC7" w:rsidTr="00E56327">
              <w:tc>
                <w:tcPr>
                  <w:tcW w:w="988" w:type="dxa"/>
                </w:tcPr>
                <w:p w:rsidR="00182AC7" w:rsidRPr="00D40894" w:rsidRDefault="00D40894" w:rsidP="00BE7B16">
                  <w:pPr>
                    <w:jc w:val="center"/>
                  </w:pPr>
                  <w:r w:rsidRPr="00D40894">
                    <w:t>152.</w:t>
                  </w:r>
                </w:p>
              </w:tc>
              <w:tc>
                <w:tcPr>
                  <w:tcW w:w="5103" w:type="dxa"/>
                  <w:vAlign w:val="bottom"/>
                </w:tcPr>
                <w:p w:rsidR="00182AC7" w:rsidRPr="00BE7B16" w:rsidRDefault="00182AC7" w:rsidP="00182AC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Удаление молочного зуба (простое)</w:t>
                  </w:r>
                </w:p>
              </w:tc>
              <w:tc>
                <w:tcPr>
                  <w:tcW w:w="1559" w:type="dxa"/>
                  <w:vAlign w:val="bottom"/>
                </w:tcPr>
                <w:p w:rsidR="00182AC7" w:rsidRPr="00BE7B16" w:rsidRDefault="00182AC7" w:rsidP="00182AC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82AC7" w:rsidRPr="00BE7B16" w:rsidRDefault="00182AC7" w:rsidP="00182AC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А16.07.001.001</w:t>
                  </w:r>
                </w:p>
              </w:tc>
            </w:tr>
            <w:tr w:rsidR="00182AC7" w:rsidTr="00E56327">
              <w:tc>
                <w:tcPr>
                  <w:tcW w:w="988" w:type="dxa"/>
                </w:tcPr>
                <w:p w:rsidR="00182AC7" w:rsidRPr="00D40894" w:rsidRDefault="00D40894" w:rsidP="00BE7B16">
                  <w:pPr>
                    <w:jc w:val="center"/>
                  </w:pPr>
                  <w:r w:rsidRPr="00D40894">
                    <w:t>153.</w:t>
                  </w:r>
                </w:p>
              </w:tc>
              <w:tc>
                <w:tcPr>
                  <w:tcW w:w="5103" w:type="dxa"/>
                  <w:vAlign w:val="bottom"/>
                </w:tcPr>
                <w:p w:rsidR="00182AC7" w:rsidRDefault="00182AC7" w:rsidP="00182AC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CB6F1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Удаление молочного зуба (сложное) </w:t>
                  </w:r>
                </w:p>
              </w:tc>
              <w:tc>
                <w:tcPr>
                  <w:tcW w:w="1559" w:type="dxa"/>
                  <w:vAlign w:val="bottom"/>
                </w:tcPr>
                <w:p w:rsidR="00182AC7" w:rsidRPr="00BE7B16" w:rsidRDefault="00182AC7" w:rsidP="00182AC7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984" w:type="dxa"/>
                  <w:vAlign w:val="bottom"/>
                </w:tcPr>
                <w:p w:rsidR="00182AC7" w:rsidRDefault="00182AC7" w:rsidP="00182AC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CB6F1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А16.07.001.002</w:t>
                  </w:r>
                </w:p>
              </w:tc>
            </w:tr>
          </w:tbl>
          <w:p w:rsidR="008808C8" w:rsidRDefault="008808C8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D7D84">
              <w:rPr>
                <w:b/>
                <w:sz w:val="32"/>
                <w:szCs w:val="32"/>
                <w:u w:val="single"/>
              </w:rPr>
              <w:t>Имплантация (хирургическая часть)</w:t>
            </w: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973"/>
              <w:gridCol w:w="4868"/>
              <w:gridCol w:w="1667"/>
              <w:gridCol w:w="1985"/>
            </w:tblGrid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154.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Внутрикостная дентальная имплантация (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циркониевый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522AC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</w:t>
                  </w:r>
                  <w:r w:rsidR="00DD7D84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А16.07.054</w:t>
                  </w:r>
                </w:p>
              </w:tc>
            </w:tr>
            <w:tr w:rsidR="00DD7D84" w:rsidRPr="006D6456" w:rsidTr="00D61F6C">
              <w:tc>
                <w:tcPr>
                  <w:tcW w:w="973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155.</w:t>
                  </w:r>
                </w:p>
              </w:tc>
              <w:tc>
                <w:tcPr>
                  <w:tcW w:w="4868" w:type="dxa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Внутрикостная дентальная имплантация системы «ADIN», «SDI» (Израиль) для дальнейшего зубопротезирования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 w:rsidP="000B227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="000B227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75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1764DE" w:rsidRPr="00BE7B16" w:rsidRDefault="001764DE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1764DE" w:rsidRPr="00BE7B16" w:rsidRDefault="001764DE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А16.07.054.001</w:t>
                  </w:r>
                </w:p>
              </w:tc>
            </w:tr>
            <w:tr w:rsidR="00DD7D84" w:rsidRPr="00796E3C" w:rsidTr="00D61F6C">
              <w:tc>
                <w:tcPr>
                  <w:tcW w:w="973" w:type="dxa"/>
                </w:tcPr>
                <w:p w:rsidR="00DD7D84" w:rsidRPr="001764DE" w:rsidRDefault="00D40894" w:rsidP="00AC13B1">
                  <w:pPr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156.</w:t>
                  </w:r>
                </w:p>
              </w:tc>
              <w:tc>
                <w:tcPr>
                  <w:tcW w:w="4868" w:type="dxa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Внутрикостная дентальная имплантация с кальциевым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напылениемсистемы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«ADIN» (Израиль) для дальнейшего зубопротезирования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 w:rsidP="00522AC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</w:t>
                  </w:r>
                  <w:r w:rsidR="00522ACF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А16.07.054.002</w:t>
                  </w:r>
                </w:p>
              </w:tc>
            </w:tr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157.</w:t>
                  </w:r>
                </w:p>
              </w:tc>
              <w:tc>
                <w:tcPr>
                  <w:tcW w:w="4868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Установка формирователя десны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A16.07.054.003</w:t>
                  </w:r>
                </w:p>
              </w:tc>
            </w:tr>
            <w:tr w:rsidR="00DD7D84" w:rsidRPr="001E3A22" w:rsidTr="00D61F6C">
              <w:tc>
                <w:tcPr>
                  <w:tcW w:w="973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158.</w:t>
                  </w:r>
                </w:p>
              </w:tc>
              <w:tc>
                <w:tcPr>
                  <w:tcW w:w="4868" w:type="dxa"/>
                  <w:vAlign w:val="bottom"/>
                </w:tcPr>
                <w:p w:rsidR="003F661C" w:rsidRDefault="00DD7D84" w:rsidP="007D3E9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Трансплантация </w:t>
                  </w:r>
                  <w:proofErr w:type="spellStart"/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кости-аутогенного</w:t>
                  </w:r>
                  <w:proofErr w:type="spellEnd"/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костного блока</w:t>
                  </w:r>
                </w:p>
              </w:tc>
              <w:tc>
                <w:tcPr>
                  <w:tcW w:w="1667" w:type="dxa"/>
                  <w:vAlign w:val="bottom"/>
                </w:tcPr>
                <w:p w:rsidR="003F661C" w:rsidRDefault="00DD7D84" w:rsidP="0084260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3F661C" w:rsidRDefault="00DD7D84" w:rsidP="0084260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А16.03.019.001</w:t>
                  </w:r>
                </w:p>
              </w:tc>
            </w:tr>
            <w:tr w:rsidR="00DD7D84" w:rsidRPr="006D6456" w:rsidTr="00D61F6C">
              <w:tc>
                <w:tcPr>
                  <w:tcW w:w="973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159.</w:t>
                  </w:r>
                </w:p>
              </w:tc>
              <w:tc>
                <w:tcPr>
                  <w:tcW w:w="4868" w:type="dxa"/>
                  <w:vAlign w:val="center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Установка пластинки мягких</w:t>
                  </w:r>
                  <w:r w:rsidR="00006D90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тканей в области 1 имплантата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А16.07.054.004</w:t>
                  </w:r>
                </w:p>
              </w:tc>
            </w:tr>
            <w:tr w:rsidR="00DD7D84" w:rsidRPr="00796E3C" w:rsidTr="00D61F6C">
              <w:tc>
                <w:tcPr>
                  <w:tcW w:w="973" w:type="dxa"/>
                </w:tcPr>
                <w:p w:rsidR="00DD7D84" w:rsidRPr="001764DE" w:rsidRDefault="00D40894" w:rsidP="00AC13B1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160.</w:t>
                  </w:r>
                </w:p>
              </w:tc>
              <w:tc>
                <w:tcPr>
                  <w:tcW w:w="4868" w:type="dxa"/>
                  <w:vAlign w:val="center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Операция по удалению имплантата</w:t>
                  </w:r>
                </w:p>
              </w:tc>
              <w:tc>
                <w:tcPr>
                  <w:tcW w:w="1667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985" w:type="dxa"/>
                  <w:vAlign w:val="bottom"/>
                </w:tcPr>
                <w:p w:rsidR="00DD7D84" w:rsidRDefault="00DD7D8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А16.054.109</w:t>
                  </w:r>
                </w:p>
              </w:tc>
            </w:tr>
          </w:tbl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7D69" w:rsidRDefault="00DF7D69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D7D84" w:rsidRPr="00AC13B1" w:rsidRDefault="00DD7D84" w:rsidP="008440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C13B1">
              <w:rPr>
                <w:b/>
                <w:sz w:val="40"/>
                <w:szCs w:val="40"/>
                <w:u w:val="single"/>
              </w:rPr>
              <w:t>ОРТОДОНТИЯ</w:t>
            </w:r>
          </w:p>
          <w:p w:rsidR="00DD7D84" w:rsidRDefault="00DD7D8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40894" w:rsidRDefault="00D40894" w:rsidP="0084405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9493" w:type="dxa"/>
              <w:tblLayout w:type="fixed"/>
              <w:tblLook w:val="04A0"/>
            </w:tblPr>
            <w:tblGrid>
              <w:gridCol w:w="973"/>
              <w:gridCol w:w="5118"/>
              <w:gridCol w:w="1275"/>
              <w:gridCol w:w="2127"/>
            </w:tblGrid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D40894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слуги по обслуживанию </w:t>
                  </w:r>
                  <w:proofErr w:type="spellStart"/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ортодонтических</w:t>
                  </w:r>
                  <w:proofErr w:type="spellEnd"/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аппаратов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А23.07.001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162.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Коррекция съемного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ортодонического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А23.07.001.001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Ремонт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ортодонического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А23.07.001.002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Изготовление одного элемента к съемной пластинке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А23.07.002.042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Снятие, постановка кольца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ортодонтического</w:t>
                  </w:r>
                  <w:proofErr w:type="spellEnd"/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А16.07.053.001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Избирательное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пришлифовывание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(1 зуб)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16.07.025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Активация несъемной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аппаратуры (2 челюсти)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А16.07.046.003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Активация несъемной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ортодонтической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аппаратуры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А16.07.046.002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169.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Активация системы на короткой дуге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А16.07.046.001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съемным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ортодонтическим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аппаратом "LM-активатор"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А16.07.047.001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съемным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ортодонтическим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аппаратом (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трейнер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А16.07.047.002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lastRenderedPageBreak/>
                    <w:t>172.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съемным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ортодонтическим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аппаратом "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Миобрейс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7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А16.07.047.003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А16.07.028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Припасовка и наложение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аппарата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7343E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Снятие оттиска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 диагностика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FC0170" w:rsidP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А02.07.010.001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176.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Изготовление пластинки вестибулярной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 w:rsidP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А23.07.002.058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Изготовление пластинки с заслоном для языка (без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Кламмеров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А23.07.002.059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Изготовление пластинки с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окклюзионными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накладками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А23.07.002.060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179.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Изготовление съемной пластинки с наклонной плоскостью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А23.07.002.068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 применением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Damon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Q» на 1 челюсть (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саморегулирующие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металлические)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FC0170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16.07.048.001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 применением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Damon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Q» на 2 челюсти (саморегулирующие металлические)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16.07.048.002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182.</w:t>
                  </w:r>
                </w:p>
              </w:tc>
              <w:tc>
                <w:tcPr>
                  <w:tcW w:w="5118" w:type="dxa"/>
                  <w:vAlign w:val="bottom"/>
                </w:tcPr>
                <w:p w:rsidR="003F661C" w:rsidRDefault="0099090A" w:rsidP="00BE59C3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 применением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Damon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Clear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» на 1 челюсть (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саморегулирующие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верх прозрачный (6 шт.)+ металл)</w:t>
                  </w:r>
                </w:p>
              </w:tc>
              <w:tc>
                <w:tcPr>
                  <w:tcW w:w="1275" w:type="dxa"/>
                  <w:vAlign w:val="bottom"/>
                </w:tcPr>
                <w:p w:rsidR="003F661C" w:rsidRDefault="007343E8" w:rsidP="0084260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3F661C" w:rsidRDefault="0099090A" w:rsidP="0084260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16.07.048.003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183.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 применением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Damon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Clear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» на 2 челюсти (саморегулирующие верх прозрачный, низ металл)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90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16.07.048.004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184.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 применением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«М</w:t>
                  </w:r>
                  <w:proofErr w:type="gram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D</w:t>
                  </w:r>
                  <w:proofErr w:type="gram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 (8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16.07.048.006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185.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Ортодонтическая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коррекция с применением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Damon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Q» 2x4 (8 шт.)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16.07.048.007</w:t>
                  </w:r>
                </w:p>
              </w:tc>
            </w:tr>
            <w:tr w:rsidR="00FC02FB" w:rsidRPr="001E3A22" w:rsidTr="00BE59C3">
              <w:tc>
                <w:tcPr>
                  <w:tcW w:w="973" w:type="dxa"/>
                </w:tcPr>
                <w:p w:rsidR="00FC02FB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186.</w:t>
                  </w:r>
                </w:p>
              </w:tc>
              <w:tc>
                <w:tcPr>
                  <w:tcW w:w="5118" w:type="dxa"/>
                  <w:vAlign w:val="bottom"/>
                </w:tcPr>
                <w:p w:rsidR="00FC02FB" w:rsidRPr="00BE7B16" w:rsidRDefault="00FC02FB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Устаноака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одного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ортодонтического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микроимплантата</w:t>
                  </w:r>
                  <w:proofErr w:type="spellEnd"/>
                </w:p>
              </w:tc>
              <w:tc>
                <w:tcPr>
                  <w:tcW w:w="1275" w:type="dxa"/>
                  <w:vAlign w:val="bottom"/>
                </w:tcPr>
                <w:p w:rsidR="00FC02FB" w:rsidRPr="00BE7B16" w:rsidRDefault="00FC02FB" w:rsidP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</w:t>
                  </w:r>
                  <w:r w:rsidR="007343E8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</w:t>
                  </w: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FC02FB" w:rsidRPr="00BE7B16" w:rsidRDefault="00FC02FB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 16.07.054.005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187.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Фиксация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ретейнера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5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А16.07.048.011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188.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Фиксация 1 звена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ретейнера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А16.07.048.012</w:t>
                  </w:r>
                </w:p>
              </w:tc>
            </w:tr>
            <w:tr w:rsidR="0099090A" w:rsidRPr="001E3A22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189.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 w:rsidP="008808C8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Фиксация 1 </w:t>
                  </w:r>
                  <w:r w:rsidR="00522ACF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звена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брекета</w:t>
                  </w:r>
                  <w:proofErr w:type="spellEnd"/>
                </w:p>
              </w:tc>
              <w:tc>
                <w:tcPr>
                  <w:tcW w:w="1275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А16.07.048.013</w:t>
                  </w:r>
                </w:p>
              </w:tc>
            </w:tr>
            <w:tr w:rsidR="0099090A" w:rsidRPr="006D6456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190.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Снятие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с установкой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ретейнера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А16.07.048.008</w:t>
                  </w:r>
                </w:p>
              </w:tc>
            </w:tr>
            <w:tr w:rsidR="0099090A" w:rsidRPr="00796E3C" w:rsidTr="00BE59C3">
              <w:tc>
                <w:tcPr>
                  <w:tcW w:w="973" w:type="dxa"/>
                </w:tcPr>
                <w:p w:rsidR="0099090A" w:rsidRPr="00E00B83" w:rsidRDefault="009C29A6" w:rsidP="007D3E98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191.</w:t>
                  </w:r>
                </w:p>
              </w:tc>
              <w:tc>
                <w:tcPr>
                  <w:tcW w:w="5118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Снятие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ретейнера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99090A" w:rsidRDefault="007343E8" w:rsidP="00AF1A38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30</w:t>
                  </w:r>
                  <w:r w:rsidR="0099090A"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127" w:type="dxa"/>
                  <w:vAlign w:val="bottom"/>
                </w:tcPr>
                <w:p w:rsidR="0099090A" w:rsidRDefault="0099090A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А16.07.048.009</w:t>
                  </w:r>
                </w:p>
              </w:tc>
            </w:tr>
            <w:tr w:rsidR="0014699F" w:rsidRPr="00796E3C" w:rsidTr="00BE59C3">
              <w:tc>
                <w:tcPr>
                  <w:tcW w:w="973" w:type="dxa"/>
                </w:tcPr>
                <w:p w:rsidR="0014699F" w:rsidRPr="00E00B83" w:rsidRDefault="009C29A6" w:rsidP="0014699F">
                  <w:pPr>
                    <w:pStyle w:val="a8"/>
                    <w:framePr w:hSpace="180" w:wrap="around" w:vAnchor="text" w:hAnchor="text" w:x="-318" w:y="1"/>
                    <w:ind w:left="29" w:hanging="29"/>
                    <w:suppressOverlap/>
                    <w:jc w:val="center"/>
                  </w:pPr>
                  <w:r>
                    <w:t>192.</w:t>
                  </w:r>
                </w:p>
              </w:tc>
              <w:tc>
                <w:tcPr>
                  <w:tcW w:w="5118" w:type="dxa"/>
                  <w:vAlign w:val="bottom"/>
                </w:tcPr>
                <w:p w:rsidR="0014699F" w:rsidRDefault="0014699F" w:rsidP="0014699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Снятие </w:t>
                  </w:r>
                  <w:proofErr w:type="spellStart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брекет-системы</w:t>
                  </w:r>
                  <w:proofErr w:type="spellEnd"/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(1 челюсть)</w:t>
                  </w:r>
                </w:p>
              </w:tc>
              <w:tc>
                <w:tcPr>
                  <w:tcW w:w="1275" w:type="dxa"/>
                  <w:vAlign w:val="bottom"/>
                </w:tcPr>
                <w:p w:rsidR="0014699F" w:rsidRDefault="0014699F" w:rsidP="0014699F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14699F" w:rsidRDefault="0014699F" w:rsidP="0014699F">
                  <w:pPr>
                    <w:framePr w:hSpace="180" w:wrap="around" w:vAnchor="text" w:hAnchor="text" w:x="-318" w:y="1"/>
                    <w:suppressOverlap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BE7B1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А16.07.048.010</w:t>
                  </w:r>
                </w:p>
              </w:tc>
            </w:tr>
          </w:tbl>
          <w:p w:rsidR="00A9391F" w:rsidRDefault="00A9391F" w:rsidP="00535AAE">
            <w:pPr>
              <w:jc w:val="center"/>
            </w:pPr>
          </w:p>
        </w:tc>
      </w:tr>
    </w:tbl>
    <w:p w:rsidR="00DF7D69" w:rsidRPr="009C29A6" w:rsidRDefault="00DF7D69" w:rsidP="00535AAE">
      <w:pPr>
        <w:jc w:val="center"/>
        <w:rPr>
          <w:b/>
          <w:sz w:val="32"/>
          <w:szCs w:val="32"/>
          <w:u w:val="single"/>
        </w:rPr>
      </w:pPr>
    </w:p>
    <w:p w:rsidR="00535AAE" w:rsidRPr="007D3E98" w:rsidRDefault="00535AAE" w:rsidP="00535AAE">
      <w:pPr>
        <w:jc w:val="center"/>
        <w:rPr>
          <w:b/>
          <w:sz w:val="40"/>
          <w:szCs w:val="40"/>
          <w:u w:val="single"/>
        </w:rPr>
      </w:pPr>
      <w:proofErr w:type="spellStart"/>
      <w:r w:rsidRPr="007D3E98">
        <w:rPr>
          <w:b/>
          <w:sz w:val="40"/>
          <w:szCs w:val="40"/>
          <w:u w:val="single"/>
        </w:rPr>
        <w:t>Еврокаппа</w:t>
      </w:r>
      <w:proofErr w:type="spellEnd"/>
    </w:p>
    <w:p w:rsidR="00535AAE" w:rsidRDefault="00535AAE" w:rsidP="00535AAE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9493" w:type="dxa"/>
        <w:tblInd w:w="-176" w:type="dxa"/>
        <w:tblLayout w:type="fixed"/>
        <w:tblLook w:val="04A0"/>
      </w:tblPr>
      <w:tblGrid>
        <w:gridCol w:w="973"/>
        <w:gridCol w:w="5118"/>
        <w:gridCol w:w="1275"/>
        <w:gridCol w:w="2127"/>
      </w:tblGrid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193.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914F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Кейс "</w:t>
            </w:r>
            <w:proofErr w:type="spellStart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Еврокаппа</w:t>
            </w:r>
            <w:proofErr w:type="spellEnd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Комплит</w:t>
            </w:r>
            <w:proofErr w:type="spellEnd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914F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179000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А16.07.047.003.001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194.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8808C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Кейс "</w:t>
            </w:r>
            <w:proofErr w:type="spellStart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Еврокаппа</w:t>
            </w:r>
            <w:proofErr w:type="spellEnd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Лайт</w:t>
            </w:r>
            <w:proofErr w:type="spellEnd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8808C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129000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А16.07.047.003.002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195.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Кейс "</w:t>
            </w:r>
            <w:proofErr w:type="spellStart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Еврокаппа</w:t>
            </w:r>
            <w:proofErr w:type="spellEnd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 xml:space="preserve"> Экспресс"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535A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А16.07.047.003.003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196.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Дополнительная ревизия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535A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А16.07.047.003.004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197.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Повторная печать 1 каппы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535A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А16.07.047.003.005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198.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Ретенционная</w:t>
            </w:r>
            <w:proofErr w:type="spellEnd"/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 xml:space="preserve"> каппа</w:t>
            </w:r>
          </w:p>
        </w:tc>
        <w:tc>
          <w:tcPr>
            <w:tcW w:w="1275" w:type="dxa"/>
            <w:vAlign w:val="bottom"/>
          </w:tcPr>
          <w:p w:rsidR="00914FCA" w:rsidRPr="00BE7B16" w:rsidRDefault="00522ACF" w:rsidP="00535A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  <w:r w:rsidR="00914FCA" w:rsidRPr="00BE7B16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А16.07.047.003.006</w:t>
            </w:r>
          </w:p>
        </w:tc>
      </w:tr>
      <w:tr w:rsidR="00914FCA" w:rsidRPr="00796E3C" w:rsidTr="00914FCA">
        <w:tc>
          <w:tcPr>
            <w:tcW w:w="973" w:type="dxa"/>
          </w:tcPr>
          <w:p w:rsidR="00914FCA" w:rsidRPr="00E51317" w:rsidRDefault="009C29A6" w:rsidP="007D3E98">
            <w:pPr>
              <w:pStyle w:val="a8"/>
              <w:ind w:left="-108"/>
              <w:jc w:val="center"/>
            </w:pPr>
            <w:r>
              <w:t>199.</w:t>
            </w:r>
          </w:p>
        </w:tc>
        <w:tc>
          <w:tcPr>
            <w:tcW w:w="5118" w:type="dxa"/>
            <w:vAlign w:val="bottom"/>
          </w:tcPr>
          <w:p w:rsidR="00914FCA" w:rsidRPr="00BE7B16" w:rsidRDefault="00914FCA" w:rsidP="00535A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275" w:type="dxa"/>
            <w:vAlign w:val="bottom"/>
          </w:tcPr>
          <w:p w:rsidR="00914FCA" w:rsidRPr="00BE7B16" w:rsidRDefault="00914FCA" w:rsidP="00535AA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27" w:type="dxa"/>
            <w:vAlign w:val="bottom"/>
          </w:tcPr>
          <w:p w:rsidR="00914FCA" w:rsidRPr="00BE7B16" w:rsidRDefault="00914FCA" w:rsidP="00BE7B16">
            <w:pPr>
              <w:ind w:right="-1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7B16">
              <w:rPr>
                <w:rFonts w:ascii="Calibri" w:hAnsi="Calibri"/>
                <w:color w:val="000000"/>
                <w:sz w:val="24"/>
                <w:szCs w:val="24"/>
              </w:rPr>
              <w:t>А16.07.047.003.007</w:t>
            </w:r>
          </w:p>
        </w:tc>
      </w:tr>
    </w:tbl>
    <w:p w:rsidR="008A1325" w:rsidRDefault="008A1325" w:rsidP="009C29A6"/>
    <w:sectPr w:rsidR="008A1325" w:rsidSect="00D61F6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FD" w:rsidRDefault="006406FD" w:rsidP="0038046F">
      <w:r>
        <w:separator/>
      </w:r>
    </w:p>
  </w:endnote>
  <w:endnote w:type="continuationSeparator" w:id="0">
    <w:p w:rsidR="006406FD" w:rsidRDefault="006406FD" w:rsidP="0038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FD" w:rsidRDefault="006406FD" w:rsidP="0038046F">
      <w:r>
        <w:separator/>
      </w:r>
    </w:p>
  </w:footnote>
  <w:footnote w:type="continuationSeparator" w:id="0">
    <w:p w:rsidR="006406FD" w:rsidRDefault="006406FD" w:rsidP="0038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204"/>
    <w:multiLevelType w:val="hybridMultilevel"/>
    <w:tmpl w:val="153A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93F"/>
    <w:multiLevelType w:val="hybridMultilevel"/>
    <w:tmpl w:val="001ED8DC"/>
    <w:lvl w:ilvl="0" w:tplc="2B7C808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D4213A"/>
    <w:multiLevelType w:val="hybridMultilevel"/>
    <w:tmpl w:val="C8DA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314"/>
    <w:rsid w:val="00002FDD"/>
    <w:rsid w:val="00006D90"/>
    <w:rsid w:val="00014E18"/>
    <w:rsid w:val="00016BAC"/>
    <w:rsid w:val="00017754"/>
    <w:rsid w:val="00017D1C"/>
    <w:rsid w:val="00020EBE"/>
    <w:rsid w:val="00021900"/>
    <w:rsid w:val="00022954"/>
    <w:rsid w:val="00040598"/>
    <w:rsid w:val="0004160D"/>
    <w:rsid w:val="00046F48"/>
    <w:rsid w:val="000547F3"/>
    <w:rsid w:val="000627C3"/>
    <w:rsid w:val="00073670"/>
    <w:rsid w:val="000939FE"/>
    <w:rsid w:val="0009692F"/>
    <w:rsid w:val="000A1328"/>
    <w:rsid w:val="000A67E6"/>
    <w:rsid w:val="000B227A"/>
    <w:rsid w:val="000B6070"/>
    <w:rsid w:val="000C47A4"/>
    <w:rsid w:val="000D241E"/>
    <w:rsid w:val="000D60B8"/>
    <w:rsid w:val="000D6DE5"/>
    <w:rsid w:val="000E40D4"/>
    <w:rsid w:val="000E61EB"/>
    <w:rsid w:val="000F0813"/>
    <w:rsid w:val="00103589"/>
    <w:rsid w:val="001103CC"/>
    <w:rsid w:val="0011794B"/>
    <w:rsid w:val="0012180B"/>
    <w:rsid w:val="0014356A"/>
    <w:rsid w:val="0014699F"/>
    <w:rsid w:val="00154908"/>
    <w:rsid w:val="001764DE"/>
    <w:rsid w:val="00181C28"/>
    <w:rsid w:val="00182AC7"/>
    <w:rsid w:val="00191F44"/>
    <w:rsid w:val="00194471"/>
    <w:rsid w:val="001A0712"/>
    <w:rsid w:val="001A505A"/>
    <w:rsid w:val="001B210B"/>
    <w:rsid w:val="001B442E"/>
    <w:rsid w:val="001D01C9"/>
    <w:rsid w:val="001D1593"/>
    <w:rsid w:val="001D7897"/>
    <w:rsid w:val="001E21CA"/>
    <w:rsid w:val="001E2A6C"/>
    <w:rsid w:val="001E42A9"/>
    <w:rsid w:val="001E552E"/>
    <w:rsid w:val="001E6519"/>
    <w:rsid w:val="00213B71"/>
    <w:rsid w:val="00214F00"/>
    <w:rsid w:val="002168DE"/>
    <w:rsid w:val="00223920"/>
    <w:rsid w:val="00224490"/>
    <w:rsid w:val="002250F7"/>
    <w:rsid w:val="0023028D"/>
    <w:rsid w:val="00233604"/>
    <w:rsid w:val="00244DEE"/>
    <w:rsid w:val="00254926"/>
    <w:rsid w:val="00255CAF"/>
    <w:rsid w:val="002568E4"/>
    <w:rsid w:val="0026253F"/>
    <w:rsid w:val="00264CC6"/>
    <w:rsid w:val="002738E2"/>
    <w:rsid w:val="00277877"/>
    <w:rsid w:val="00291DC3"/>
    <w:rsid w:val="002962DE"/>
    <w:rsid w:val="002B7E8E"/>
    <w:rsid w:val="002C0632"/>
    <w:rsid w:val="002D3FB0"/>
    <w:rsid w:val="002D5571"/>
    <w:rsid w:val="002D7BF3"/>
    <w:rsid w:val="002F3781"/>
    <w:rsid w:val="002F4EDE"/>
    <w:rsid w:val="00302314"/>
    <w:rsid w:val="00304C7E"/>
    <w:rsid w:val="00315742"/>
    <w:rsid w:val="0031624C"/>
    <w:rsid w:val="00320527"/>
    <w:rsid w:val="00321FBC"/>
    <w:rsid w:val="00323B39"/>
    <w:rsid w:val="00327636"/>
    <w:rsid w:val="00330CE8"/>
    <w:rsid w:val="003463B9"/>
    <w:rsid w:val="00350FD5"/>
    <w:rsid w:val="0038046F"/>
    <w:rsid w:val="003937E4"/>
    <w:rsid w:val="003A2550"/>
    <w:rsid w:val="003C1E8B"/>
    <w:rsid w:val="003C71B9"/>
    <w:rsid w:val="003F0AD3"/>
    <w:rsid w:val="003F661C"/>
    <w:rsid w:val="0040547D"/>
    <w:rsid w:val="00406914"/>
    <w:rsid w:val="00414666"/>
    <w:rsid w:val="00416198"/>
    <w:rsid w:val="00427A3B"/>
    <w:rsid w:val="0043315F"/>
    <w:rsid w:val="004521F0"/>
    <w:rsid w:val="00462461"/>
    <w:rsid w:val="00471180"/>
    <w:rsid w:val="004758BE"/>
    <w:rsid w:val="00483F19"/>
    <w:rsid w:val="004A35B3"/>
    <w:rsid w:val="004A5569"/>
    <w:rsid w:val="004B42BB"/>
    <w:rsid w:val="004C32AC"/>
    <w:rsid w:val="004D2D0D"/>
    <w:rsid w:val="004D6744"/>
    <w:rsid w:val="004E32C3"/>
    <w:rsid w:val="004E32D9"/>
    <w:rsid w:val="004E5E41"/>
    <w:rsid w:val="00500011"/>
    <w:rsid w:val="00503C77"/>
    <w:rsid w:val="00511D72"/>
    <w:rsid w:val="00512524"/>
    <w:rsid w:val="00512D36"/>
    <w:rsid w:val="00522ACF"/>
    <w:rsid w:val="005263B1"/>
    <w:rsid w:val="00526DCC"/>
    <w:rsid w:val="00535AAE"/>
    <w:rsid w:val="00542AAE"/>
    <w:rsid w:val="0054556B"/>
    <w:rsid w:val="005519A0"/>
    <w:rsid w:val="0055247F"/>
    <w:rsid w:val="0056229E"/>
    <w:rsid w:val="0057302C"/>
    <w:rsid w:val="0058066D"/>
    <w:rsid w:val="00586F4C"/>
    <w:rsid w:val="0059148C"/>
    <w:rsid w:val="0059580F"/>
    <w:rsid w:val="005A64C6"/>
    <w:rsid w:val="005B24A6"/>
    <w:rsid w:val="005B40F6"/>
    <w:rsid w:val="005B6227"/>
    <w:rsid w:val="005D1781"/>
    <w:rsid w:val="005D5991"/>
    <w:rsid w:val="005F0F6D"/>
    <w:rsid w:val="005F38F7"/>
    <w:rsid w:val="0060076B"/>
    <w:rsid w:val="00613901"/>
    <w:rsid w:val="00623F1A"/>
    <w:rsid w:val="00630CCB"/>
    <w:rsid w:val="006406FD"/>
    <w:rsid w:val="00651067"/>
    <w:rsid w:val="006652A4"/>
    <w:rsid w:val="00692CF3"/>
    <w:rsid w:val="006938D8"/>
    <w:rsid w:val="00693E61"/>
    <w:rsid w:val="006A15D7"/>
    <w:rsid w:val="006A6FFE"/>
    <w:rsid w:val="006B0048"/>
    <w:rsid w:val="006C35D9"/>
    <w:rsid w:val="006C583A"/>
    <w:rsid w:val="006C6724"/>
    <w:rsid w:val="006D37EF"/>
    <w:rsid w:val="006D6D8A"/>
    <w:rsid w:val="006E0C8F"/>
    <w:rsid w:val="006E22B4"/>
    <w:rsid w:val="006E2939"/>
    <w:rsid w:val="006F581E"/>
    <w:rsid w:val="00707AB7"/>
    <w:rsid w:val="007256D5"/>
    <w:rsid w:val="00730DEB"/>
    <w:rsid w:val="007337D4"/>
    <w:rsid w:val="007343E8"/>
    <w:rsid w:val="007377A5"/>
    <w:rsid w:val="007561C5"/>
    <w:rsid w:val="00765CC0"/>
    <w:rsid w:val="0076719C"/>
    <w:rsid w:val="00774334"/>
    <w:rsid w:val="00785D68"/>
    <w:rsid w:val="00796E3C"/>
    <w:rsid w:val="007A0236"/>
    <w:rsid w:val="007A202B"/>
    <w:rsid w:val="007B118D"/>
    <w:rsid w:val="007B323E"/>
    <w:rsid w:val="007B6381"/>
    <w:rsid w:val="007D0368"/>
    <w:rsid w:val="007D1459"/>
    <w:rsid w:val="007D234E"/>
    <w:rsid w:val="007D3E98"/>
    <w:rsid w:val="007D54BE"/>
    <w:rsid w:val="007D596D"/>
    <w:rsid w:val="007D7E48"/>
    <w:rsid w:val="007E0C1B"/>
    <w:rsid w:val="007E197D"/>
    <w:rsid w:val="008256EF"/>
    <w:rsid w:val="00825E38"/>
    <w:rsid w:val="0083707B"/>
    <w:rsid w:val="00842608"/>
    <w:rsid w:val="00843535"/>
    <w:rsid w:val="0084405B"/>
    <w:rsid w:val="00864645"/>
    <w:rsid w:val="00867481"/>
    <w:rsid w:val="00875C49"/>
    <w:rsid w:val="008808C8"/>
    <w:rsid w:val="00885EBA"/>
    <w:rsid w:val="00891622"/>
    <w:rsid w:val="008A1325"/>
    <w:rsid w:val="008A2BF6"/>
    <w:rsid w:val="008A690F"/>
    <w:rsid w:val="008C10CA"/>
    <w:rsid w:val="008D6394"/>
    <w:rsid w:val="008E3F04"/>
    <w:rsid w:val="008E3FFC"/>
    <w:rsid w:val="008E42CD"/>
    <w:rsid w:val="008E6AB4"/>
    <w:rsid w:val="008F5643"/>
    <w:rsid w:val="008F6DEA"/>
    <w:rsid w:val="009049EE"/>
    <w:rsid w:val="009105DB"/>
    <w:rsid w:val="00914FCA"/>
    <w:rsid w:val="009151D8"/>
    <w:rsid w:val="00925623"/>
    <w:rsid w:val="00926A8A"/>
    <w:rsid w:val="00927068"/>
    <w:rsid w:val="00947E6B"/>
    <w:rsid w:val="00950034"/>
    <w:rsid w:val="009539A9"/>
    <w:rsid w:val="009601CA"/>
    <w:rsid w:val="00967CAA"/>
    <w:rsid w:val="0098534B"/>
    <w:rsid w:val="0099090A"/>
    <w:rsid w:val="009B1B64"/>
    <w:rsid w:val="009B4A3C"/>
    <w:rsid w:val="009C29A6"/>
    <w:rsid w:val="009C7AF0"/>
    <w:rsid w:val="009F35B4"/>
    <w:rsid w:val="00A0553F"/>
    <w:rsid w:val="00A24B2C"/>
    <w:rsid w:val="00A30A1E"/>
    <w:rsid w:val="00A404A6"/>
    <w:rsid w:val="00A53D72"/>
    <w:rsid w:val="00A61FF9"/>
    <w:rsid w:val="00A80EB5"/>
    <w:rsid w:val="00A815B6"/>
    <w:rsid w:val="00A92E52"/>
    <w:rsid w:val="00A9391F"/>
    <w:rsid w:val="00A9394E"/>
    <w:rsid w:val="00A94978"/>
    <w:rsid w:val="00AC13B1"/>
    <w:rsid w:val="00AD4009"/>
    <w:rsid w:val="00AD5B61"/>
    <w:rsid w:val="00AE79D9"/>
    <w:rsid w:val="00AF1A38"/>
    <w:rsid w:val="00AF71A1"/>
    <w:rsid w:val="00B14229"/>
    <w:rsid w:val="00B22ADA"/>
    <w:rsid w:val="00B24FA9"/>
    <w:rsid w:val="00B3234F"/>
    <w:rsid w:val="00B40F40"/>
    <w:rsid w:val="00B43236"/>
    <w:rsid w:val="00B46422"/>
    <w:rsid w:val="00B47B18"/>
    <w:rsid w:val="00B51B12"/>
    <w:rsid w:val="00B52531"/>
    <w:rsid w:val="00B54D8E"/>
    <w:rsid w:val="00B65058"/>
    <w:rsid w:val="00B72565"/>
    <w:rsid w:val="00B7703F"/>
    <w:rsid w:val="00B778DD"/>
    <w:rsid w:val="00B8399D"/>
    <w:rsid w:val="00B94360"/>
    <w:rsid w:val="00B97236"/>
    <w:rsid w:val="00BA454A"/>
    <w:rsid w:val="00BA514F"/>
    <w:rsid w:val="00BA7579"/>
    <w:rsid w:val="00BB3F98"/>
    <w:rsid w:val="00BC06E6"/>
    <w:rsid w:val="00BC36FB"/>
    <w:rsid w:val="00BC3EC2"/>
    <w:rsid w:val="00BE21A0"/>
    <w:rsid w:val="00BE3444"/>
    <w:rsid w:val="00BE59C3"/>
    <w:rsid w:val="00BE7B16"/>
    <w:rsid w:val="00BF78E4"/>
    <w:rsid w:val="00BF7C9D"/>
    <w:rsid w:val="00C0122E"/>
    <w:rsid w:val="00C03BBE"/>
    <w:rsid w:val="00C2714D"/>
    <w:rsid w:val="00C306F3"/>
    <w:rsid w:val="00C40D6F"/>
    <w:rsid w:val="00C66AEF"/>
    <w:rsid w:val="00C73B16"/>
    <w:rsid w:val="00C85896"/>
    <w:rsid w:val="00CA501B"/>
    <w:rsid w:val="00CA6491"/>
    <w:rsid w:val="00CB2B0E"/>
    <w:rsid w:val="00CB6F1E"/>
    <w:rsid w:val="00CC1726"/>
    <w:rsid w:val="00CE0E36"/>
    <w:rsid w:val="00CE6FA0"/>
    <w:rsid w:val="00CF2C8A"/>
    <w:rsid w:val="00CF3019"/>
    <w:rsid w:val="00D20D3B"/>
    <w:rsid w:val="00D40894"/>
    <w:rsid w:val="00D40986"/>
    <w:rsid w:val="00D41314"/>
    <w:rsid w:val="00D4587C"/>
    <w:rsid w:val="00D54320"/>
    <w:rsid w:val="00D61F6C"/>
    <w:rsid w:val="00D631F8"/>
    <w:rsid w:val="00D761C8"/>
    <w:rsid w:val="00D82541"/>
    <w:rsid w:val="00D909E0"/>
    <w:rsid w:val="00DA0B61"/>
    <w:rsid w:val="00DB129D"/>
    <w:rsid w:val="00DB7CCE"/>
    <w:rsid w:val="00DB7D59"/>
    <w:rsid w:val="00DC487D"/>
    <w:rsid w:val="00DD67C3"/>
    <w:rsid w:val="00DD7D84"/>
    <w:rsid w:val="00DE390B"/>
    <w:rsid w:val="00DE39E5"/>
    <w:rsid w:val="00DE5882"/>
    <w:rsid w:val="00DF7D69"/>
    <w:rsid w:val="00E00B83"/>
    <w:rsid w:val="00E03F7B"/>
    <w:rsid w:val="00E10949"/>
    <w:rsid w:val="00E11AE3"/>
    <w:rsid w:val="00E13189"/>
    <w:rsid w:val="00E151B9"/>
    <w:rsid w:val="00E225FB"/>
    <w:rsid w:val="00E24E96"/>
    <w:rsid w:val="00E4273E"/>
    <w:rsid w:val="00E51317"/>
    <w:rsid w:val="00E51691"/>
    <w:rsid w:val="00E56327"/>
    <w:rsid w:val="00E61477"/>
    <w:rsid w:val="00E616DF"/>
    <w:rsid w:val="00E6464F"/>
    <w:rsid w:val="00E76AE1"/>
    <w:rsid w:val="00E9217A"/>
    <w:rsid w:val="00E9341F"/>
    <w:rsid w:val="00E9464B"/>
    <w:rsid w:val="00E951B4"/>
    <w:rsid w:val="00EA300A"/>
    <w:rsid w:val="00EA447B"/>
    <w:rsid w:val="00EA69B6"/>
    <w:rsid w:val="00EA77B7"/>
    <w:rsid w:val="00EB2ACD"/>
    <w:rsid w:val="00EB44A4"/>
    <w:rsid w:val="00ED0C34"/>
    <w:rsid w:val="00ED42B8"/>
    <w:rsid w:val="00EE3986"/>
    <w:rsid w:val="00EE7779"/>
    <w:rsid w:val="00EE7E0F"/>
    <w:rsid w:val="00EE7F50"/>
    <w:rsid w:val="00EF09ED"/>
    <w:rsid w:val="00EF412D"/>
    <w:rsid w:val="00F02FF4"/>
    <w:rsid w:val="00F05955"/>
    <w:rsid w:val="00F17AF3"/>
    <w:rsid w:val="00F239D2"/>
    <w:rsid w:val="00F3693F"/>
    <w:rsid w:val="00F43B1B"/>
    <w:rsid w:val="00F64ADD"/>
    <w:rsid w:val="00F64EF6"/>
    <w:rsid w:val="00F652F5"/>
    <w:rsid w:val="00F76DD4"/>
    <w:rsid w:val="00F82CEB"/>
    <w:rsid w:val="00F938BA"/>
    <w:rsid w:val="00F943D6"/>
    <w:rsid w:val="00F964F5"/>
    <w:rsid w:val="00FA0BFE"/>
    <w:rsid w:val="00FA0ECD"/>
    <w:rsid w:val="00FA16D5"/>
    <w:rsid w:val="00FA24C0"/>
    <w:rsid w:val="00FB3713"/>
    <w:rsid w:val="00FB3A40"/>
    <w:rsid w:val="00FB68AB"/>
    <w:rsid w:val="00FC0170"/>
    <w:rsid w:val="00FC02FB"/>
    <w:rsid w:val="00FD09D6"/>
    <w:rsid w:val="00FD1A4D"/>
    <w:rsid w:val="00FD33C1"/>
    <w:rsid w:val="00FE0FEA"/>
    <w:rsid w:val="00FE4A20"/>
    <w:rsid w:val="00FF2A7F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9D97-12D3-49DC-A0E5-AA9EC34A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2021-04-10T02:26:00Z</cp:lastPrinted>
  <dcterms:created xsi:type="dcterms:W3CDTF">2021-04-07T04:16:00Z</dcterms:created>
  <dcterms:modified xsi:type="dcterms:W3CDTF">2021-04-10T07:10:00Z</dcterms:modified>
</cp:coreProperties>
</file>